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DA06B" w14:textId="68EA2E5A" w:rsidR="00877567" w:rsidRPr="00811C89" w:rsidRDefault="00877567" w:rsidP="00EA72BF">
      <w:pPr>
        <w:pStyle w:val="Titre"/>
        <w:rPr>
          <w:rFonts w:ascii="DIN-RegularAlternate" w:hAnsi="DIN-RegularAlternate" w:cs="Arial"/>
          <w:sz w:val="40"/>
          <w:szCs w:val="32"/>
          <w:lang w:val="en-GB"/>
        </w:rPr>
      </w:pPr>
      <w:r w:rsidRPr="00811C89">
        <w:rPr>
          <w:rFonts w:ascii="DIN-RegularAlternate" w:hAnsi="DIN-RegularAlternate" w:cs="Arial"/>
          <w:noProof/>
          <w:sz w:val="40"/>
          <w:szCs w:val="32"/>
          <w:lang w:val="en-GB"/>
        </w:rPr>
        <w:drawing>
          <wp:anchor distT="0" distB="0" distL="114300" distR="114300" simplePos="0" relativeHeight="251658240" behindDoc="1" locked="0" layoutInCell="1" allowOverlap="1" wp14:anchorId="518C8D20" wp14:editId="6C7F88F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74394" cy="2724235"/>
            <wp:effectExtent l="0" t="0" r="0" b="635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394" cy="2724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302300" w14:textId="23AD8912" w:rsidR="00877567" w:rsidRPr="00811C89" w:rsidRDefault="00877567" w:rsidP="00EA72BF">
      <w:pPr>
        <w:pStyle w:val="Titre"/>
        <w:rPr>
          <w:rFonts w:ascii="DIN-RegularAlternate" w:hAnsi="DIN-RegularAlternate" w:cs="Arial"/>
          <w:sz w:val="40"/>
          <w:szCs w:val="32"/>
          <w:lang w:val="en-GB"/>
        </w:rPr>
      </w:pPr>
    </w:p>
    <w:p w14:paraId="3BBBBA33" w14:textId="70327AA9" w:rsidR="00877567" w:rsidRPr="00811C89" w:rsidRDefault="00877567" w:rsidP="00EA72BF">
      <w:pPr>
        <w:pStyle w:val="Titre"/>
        <w:rPr>
          <w:rFonts w:ascii="DIN-RegularAlternate" w:hAnsi="DIN-RegularAlternate" w:cs="Arial"/>
          <w:sz w:val="40"/>
          <w:szCs w:val="32"/>
          <w:lang w:val="en-GB"/>
        </w:rPr>
      </w:pPr>
    </w:p>
    <w:p w14:paraId="2BE31277" w14:textId="1D0A0EBE" w:rsidR="00877567" w:rsidRPr="00811C89" w:rsidRDefault="00877567" w:rsidP="00EA72BF">
      <w:pPr>
        <w:pStyle w:val="Titre"/>
        <w:rPr>
          <w:rFonts w:ascii="DIN-RegularAlternate" w:hAnsi="DIN-RegularAlternate" w:cs="Arial"/>
          <w:sz w:val="40"/>
          <w:szCs w:val="32"/>
          <w:lang w:val="en-GB"/>
        </w:rPr>
      </w:pPr>
    </w:p>
    <w:p w14:paraId="41483433" w14:textId="6DC154B7" w:rsidR="00877567" w:rsidRPr="00811C89" w:rsidRDefault="00877567" w:rsidP="00FF1DF4">
      <w:pPr>
        <w:pStyle w:val="Titre"/>
        <w:jc w:val="left"/>
        <w:rPr>
          <w:rFonts w:ascii="DIN-RegularAlternate" w:hAnsi="DIN-RegularAlternate" w:cs="Arial"/>
          <w:sz w:val="40"/>
          <w:szCs w:val="32"/>
          <w:lang w:val="en-GB"/>
        </w:rPr>
      </w:pPr>
    </w:p>
    <w:p w14:paraId="14A20BC6" w14:textId="4BC9588D" w:rsidR="007D26F9" w:rsidRPr="00811C89" w:rsidRDefault="00DD1F17" w:rsidP="006907FA">
      <w:pPr>
        <w:pStyle w:val="Titre"/>
        <w:spacing w:before="1200" w:line="480" w:lineRule="exact"/>
        <w:rPr>
          <w:rFonts w:asciiTheme="minorHAnsi" w:hAnsiTheme="minorHAnsi" w:cstheme="minorHAnsi"/>
          <w:b/>
          <w:szCs w:val="44"/>
          <w:lang w:val="en-GB"/>
        </w:rPr>
      </w:pPr>
      <w:r w:rsidRPr="00811C89">
        <w:rPr>
          <w:rFonts w:asciiTheme="minorHAnsi" w:hAnsiTheme="minorHAnsi" w:cstheme="minorHAnsi"/>
          <w:b/>
          <w:szCs w:val="44"/>
          <w:lang w:val="en-GB"/>
        </w:rPr>
        <w:t>Project DESCRIPTION</w:t>
      </w:r>
    </w:p>
    <w:p w14:paraId="5A7E81E1" w14:textId="77777777" w:rsidR="008609D6" w:rsidRPr="00811C89" w:rsidRDefault="008609D6" w:rsidP="00EA72BF">
      <w:pPr>
        <w:rPr>
          <w:rFonts w:asciiTheme="minorHAnsi" w:hAnsiTheme="minorHAnsi" w:cstheme="minorHAnsi"/>
          <w:bCs/>
          <w:sz w:val="20"/>
          <w:szCs w:val="20"/>
          <w:lang w:val="en-GB"/>
        </w:rPr>
      </w:pPr>
    </w:p>
    <w:p w14:paraId="0D40DB62" w14:textId="28E8C7EC" w:rsidR="00A61783" w:rsidRPr="00811C89" w:rsidRDefault="00CF2F3C" w:rsidP="00EA72BF">
      <w:pPr>
        <w:spacing w:after="60"/>
        <w:rPr>
          <w:rFonts w:asciiTheme="minorHAnsi" w:hAnsiTheme="minorHAnsi" w:cs="Calibri (Corps)"/>
          <w:bCs/>
          <w:caps/>
          <w:spacing w:val="20"/>
          <w:sz w:val="22"/>
          <w:szCs w:val="22"/>
          <w:lang w:val="en-GB"/>
        </w:rPr>
      </w:pPr>
      <w:r w:rsidRPr="00811C89">
        <w:rPr>
          <w:rFonts w:asciiTheme="minorHAnsi" w:hAnsiTheme="minorHAnsi" w:cs="Calibri (Corps)"/>
          <w:b/>
          <w:caps/>
          <w:spacing w:val="20"/>
          <w:sz w:val="22"/>
          <w:szCs w:val="22"/>
          <w:lang w:val="en-GB"/>
        </w:rPr>
        <w:t>Reminder</w:t>
      </w:r>
      <w:r w:rsidRPr="00811C89">
        <w:rPr>
          <w:rFonts w:asciiTheme="minorHAnsi" w:hAnsiTheme="minorHAnsi" w:cs="Calibri (Corps)"/>
          <w:bCs/>
          <w:caps/>
          <w:spacing w:val="20"/>
          <w:sz w:val="22"/>
          <w:szCs w:val="22"/>
          <w:lang w:val="en-GB"/>
        </w:rPr>
        <w:t>:</w:t>
      </w:r>
    </w:p>
    <w:p w14:paraId="012ABA7A" w14:textId="43702FDE" w:rsidR="00A61783" w:rsidRPr="00811C89" w:rsidRDefault="00A61783" w:rsidP="00EA72BF">
      <w:pPr>
        <w:spacing w:after="60"/>
        <w:rPr>
          <w:rFonts w:asciiTheme="minorHAnsi" w:hAnsiTheme="minorHAnsi" w:cs="Calibri (Corps)"/>
          <w:bCs/>
          <w:sz w:val="22"/>
          <w:szCs w:val="22"/>
          <w:lang w:val="en-GB"/>
        </w:rPr>
      </w:pP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 xml:space="preserve">The full application file </w:t>
      </w:r>
      <w:r w:rsidR="00CF2F3C" w:rsidRPr="00811C89">
        <w:rPr>
          <w:rFonts w:asciiTheme="minorHAnsi" w:hAnsiTheme="minorHAnsi" w:cs="Calibri (Corps)"/>
          <w:bCs/>
          <w:sz w:val="22"/>
          <w:szCs w:val="22"/>
          <w:lang w:val="en-GB"/>
        </w:rPr>
        <w:t>includes:</w:t>
      </w:r>
    </w:p>
    <w:p w14:paraId="13748B68" w14:textId="2D2C285F" w:rsidR="006D576A" w:rsidRPr="00811C89" w:rsidRDefault="006D576A" w:rsidP="006D576A">
      <w:pPr>
        <w:pStyle w:val="Paragraphedeliste"/>
        <w:numPr>
          <w:ilvl w:val="0"/>
          <w:numId w:val="11"/>
        </w:numPr>
        <w:spacing w:after="20"/>
        <w:rPr>
          <w:rFonts w:asciiTheme="minorHAnsi" w:hAnsiTheme="minorHAnsi" w:cs="Calibri (Corps)"/>
          <w:bCs/>
          <w:sz w:val="22"/>
          <w:szCs w:val="22"/>
          <w:lang w:val="en-GB"/>
        </w:rPr>
      </w:pP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>Rules (to read first)</w:t>
      </w:r>
    </w:p>
    <w:p w14:paraId="52B1A6E5" w14:textId="4B3764E2" w:rsidR="00A61783" w:rsidRPr="00811C89" w:rsidRDefault="00A61783" w:rsidP="006907FA">
      <w:pPr>
        <w:pStyle w:val="Paragraphedeliste"/>
        <w:numPr>
          <w:ilvl w:val="0"/>
          <w:numId w:val="11"/>
        </w:numPr>
        <w:spacing w:after="20"/>
        <w:rPr>
          <w:rFonts w:asciiTheme="minorHAnsi" w:hAnsiTheme="minorHAnsi" w:cs="Calibri (Corps)"/>
          <w:bCs/>
          <w:sz w:val="22"/>
          <w:szCs w:val="22"/>
          <w:lang w:val="en-GB"/>
        </w:rPr>
      </w:pP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>Project description (see below)</w:t>
      </w:r>
    </w:p>
    <w:p w14:paraId="27261B14" w14:textId="41D3E1E3" w:rsidR="00A61783" w:rsidRPr="00811C89" w:rsidRDefault="00D13689" w:rsidP="006907FA">
      <w:pPr>
        <w:pStyle w:val="Paragraphedeliste"/>
        <w:numPr>
          <w:ilvl w:val="0"/>
          <w:numId w:val="11"/>
        </w:numPr>
        <w:spacing w:after="20"/>
        <w:rPr>
          <w:rFonts w:asciiTheme="minorHAnsi" w:hAnsiTheme="minorHAnsi" w:cs="Calibri (Corps)"/>
          <w:bCs/>
          <w:sz w:val="22"/>
          <w:szCs w:val="22"/>
          <w:lang w:val="en-GB"/>
        </w:rPr>
      </w:pP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>Financ</w:t>
      </w:r>
      <w:r>
        <w:rPr>
          <w:rFonts w:asciiTheme="minorHAnsi" w:hAnsiTheme="minorHAnsi" w:cs="Calibri (Corps)"/>
          <w:bCs/>
          <w:sz w:val="22"/>
          <w:szCs w:val="22"/>
          <w:lang w:val="en-GB"/>
        </w:rPr>
        <w:t>e</w:t>
      </w: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 xml:space="preserve"> </w:t>
      </w:r>
      <w:r w:rsidR="006D576A" w:rsidRPr="00811C89">
        <w:rPr>
          <w:rFonts w:asciiTheme="minorHAnsi" w:hAnsiTheme="minorHAnsi" w:cs="Calibri (Corps)"/>
          <w:bCs/>
          <w:sz w:val="22"/>
          <w:szCs w:val="22"/>
          <w:lang w:val="en-GB"/>
        </w:rPr>
        <w:t>tables</w:t>
      </w:r>
    </w:p>
    <w:p w14:paraId="54A412CD" w14:textId="1B94E602" w:rsidR="00A61783" w:rsidRPr="00811C89" w:rsidRDefault="00CF2F3C" w:rsidP="006907FA">
      <w:pPr>
        <w:pStyle w:val="Paragraphedeliste"/>
        <w:numPr>
          <w:ilvl w:val="0"/>
          <w:numId w:val="11"/>
        </w:numPr>
        <w:spacing w:after="20"/>
        <w:rPr>
          <w:rFonts w:asciiTheme="minorHAnsi" w:hAnsiTheme="minorHAnsi" w:cs="Calibri (Corps)"/>
          <w:bCs/>
          <w:sz w:val="22"/>
          <w:szCs w:val="22"/>
          <w:lang w:val="en-GB"/>
        </w:rPr>
      </w:pP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>One-page</w:t>
      </w:r>
      <w:r w:rsidR="00A61783" w:rsidRPr="00811C89">
        <w:rPr>
          <w:rFonts w:asciiTheme="minorHAnsi" w:hAnsiTheme="minorHAnsi" w:cs="Calibri (Corps)"/>
          <w:bCs/>
          <w:sz w:val="22"/>
          <w:szCs w:val="22"/>
          <w:lang w:val="en-GB"/>
        </w:rPr>
        <w:t xml:space="preserve"> </w:t>
      </w: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>S</w:t>
      </w:r>
      <w:r w:rsidR="00A61783" w:rsidRPr="00811C89">
        <w:rPr>
          <w:rFonts w:asciiTheme="minorHAnsi" w:hAnsiTheme="minorHAnsi" w:cs="Calibri (Corps)"/>
          <w:bCs/>
          <w:sz w:val="22"/>
          <w:szCs w:val="22"/>
          <w:lang w:val="en-GB"/>
        </w:rPr>
        <w:t>ummary</w:t>
      </w:r>
    </w:p>
    <w:p w14:paraId="42497FF6" w14:textId="13865559" w:rsidR="00F928CD" w:rsidRPr="00811C89" w:rsidRDefault="00A61783" w:rsidP="006907FA">
      <w:pPr>
        <w:spacing w:before="200" w:after="60"/>
        <w:rPr>
          <w:rFonts w:asciiTheme="minorHAnsi" w:hAnsiTheme="minorHAnsi" w:cs="Calibri (Corps)"/>
          <w:b/>
          <w:sz w:val="22"/>
          <w:szCs w:val="22"/>
          <w:lang w:val="en-GB"/>
        </w:rPr>
      </w:pP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 xml:space="preserve">The full application file </w:t>
      </w:r>
      <w:r w:rsidR="00FE7926" w:rsidRPr="00811C89">
        <w:rPr>
          <w:rFonts w:asciiTheme="minorHAnsi" w:hAnsiTheme="minorHAnsi" w:cs="Calibri (Corps)"/>
          <w:bCs/>
          <w:sz w:val="22"/>
          <w:szCs w:val="22"/>
          <w:lang w:val="en-GB"/>
        </w:rPr>
        <w:t>shall</w:t>
      </w:r>
      <w:r w:rsidRPr="00811C89">
        <w:rPr>
          <w:rFonts w:asciiTheme="minorHAnsi" w:hAnsiTheme="minorHAnsi" w:cs="Calibri (Corps)"/>
          <w:bCs/>
          <w:sz w:val="22"/>
          <w:szCs w:val="22"/>
          <w:lang w:val="en-GB"/>
        </w:rPr>
        <w:t xml:space="preserve"> be </w:t>
      </w:r>
      <w:r w:rsidR="00CF2F3C" w:rsidRPr="00811C89">
        <w:rPr>
          <w:rFonts w:asciiTheme="minorHAnsi" w:hAnsiTheme="minorHAnsi" w:cs="Calibri (Corps)"/>
          <w:bCs/>
          <w:sz w:val="22"/>
          <w:szCs w:val="22"/>
          <w:lang w:val="en-GB"/>
        </w:rPr>
        <w:t>submitted:</w:t>
      </w:r>
    </w:p>
    <w:p w14:paraId="18BED770" w14:textId="50FFBEE7" w:rsidR="007D26F9" w:rsidRPr="00811C89" w:rsidRDefault="00FF1DF4" w:rsidP="00EA72BF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By </w:t>
      </w:r>
      <w:r w:rsidR="00CF2F3C" w:rsidRPr="00811C89">
        <w:rPr>
          <w:rFonts w:asciiTheme="minorHAnsi" w:hAnsiTheme="minorHAnsi" w:cstheme="minorHAnsi"/>
          <w:sz w:val="22"/>
          <w:szCs w:val="22"/>
          <w:lang w:val="en-GB"/>
        </w:rPr>
        <w:t>email:</w:t>
      </w:r>
      <w:r w:rsidR="00AC4CA7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hyperlink r:id="rId12" w:history="1">
        <w:r w:rsidR="00D70F8C" w:rsidRPr="00D70F8C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c.martin@refashion.fr</w:t>
        </w:r>
      </w:hyperlink>
      <w:r w:rsidR="00AC4CA7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48084F22" w14:textId="77777777" w:rsidR="00F928CD" w:rsidRPr="00811C89" w:rsidRDefault="00F928CD" w:rsidP="00AC4CA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FCACC6B" w14:textId="62094716" w:rsidR="00AC4CA7" w:rsidRPr="00811C89" w:rsidRDefault="00FF1DF4" w:rsidP="00AC4CA7">
      <w:pPr>
        <w:spacing w:after="240"/>
        <w:jc w:val="center"/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/>
          <w:color w:val="C00000"/>
          <w:sz w:val="22"/>
          <w:szCs w:val="22"/>
          <w:lang w:val="en-GB"/>
        </w:rPr>
        <w:t>Closing date for file submission:</w:t>
      </w:r>
      <w:r w:rsidRPr="00811C89">
        <w:rPr>
          <w:rFonts w:asciiTheme="minorHAnsi" w:hAnsiTheme="minorHAnsi" w:cstheme="minorHAnsi"/>
          <w:color w:val="C00000"/>
          <w:sz w:val="22"/>
          <w:szCs w:val="22"/>
          <w:lang w:val="en-GB"/>
        </w:rPr>
        <w:t xml:space="preserve"> </w:t>
      </w:r>
      <w:r w:rsidR="005545FF"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  <w:t>NOVEMB</w:t>
      </w:r>
      <w:r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  <w:t>ER</w:t>
      </w:r>
      <w:r w:rsidR="005545FF"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  <w:t xml:space="preserve"> </w:t>
      </w:r>
      <w:r w:rsidR="00AC4CA7"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  <w:t>30</w:t>
      </w:r>
      <w:r w:rsidR="00AC4CA7"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vertAlign w:val="superscript"/>
          <w:lang w:val="en-GB"/>
        </w:rPr>
        <w:t>th</w:t>
      </w:r>
      <w:r w:rsidR="00AC4CA7"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  <w:t xml:space="preserve"> </w:t>
      </w:r>
      <w:r w:rsidR="005545FF"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  <w:t>20</w:t>
      </w:r>
      <w:r w:rsidR="006D576A" w:rsidRPr="00811C89">
        <w:rPr>
          <w:rFonts w:asciiTheme="minorHAnsi" w:hAnsiTheme="minorHAnsi" w:cstheme="minorHAnsi"/>
          <w:b/>
          <w:color w:val="C00000"/>
          <w:spacing w:val="20"/>
          <w:sz w:val="22"/>
          <w:szCs w:val="22"/>
          <w:lang w:val="en-GB"/>
        </w:rPr>
        <w:t>20</w:t>
      </w:r>
    </w:p>
    <w:p w14:paraId="08C4E4B0" w14:textId="17EEABB2" w:rsidR="00AC4CA7" w:rsidRPr="00811C89" w:rsidRDefault="00AC4CA7" w:rsidP="006907FA">
      <w:pPr>
        <w:spacing w:before="160" w:after="120"/>
        <w:rPr>
          <w:rFonts w:asciiTheme="minorHAnsi" w:hAnsiTheme="minorHAnsi" w:cs="Calibri (Corps)"/>
          <w:b/>
          <w:caps/>
          <w:spacing w:val="20"/>
          <w:lang w:val="en-GB"/>
        </w:rPr>
      </w:pPr>
      <w:r w:rsidRPr="00811C89">
        <w:rPr>
          <w:rFonts w:asciiTheme="minorHAnsi" w:hAnsiTheme="minorHAnsi" w:cs="Calibri (Corps)"/>
          <w:b/>
          <w:caps/>
          <w:noProof/>
          <w:color w:val="FFAA5A"/>
          <w:spacing w:val="20"/>
          <w:lang w:val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0D1607E" wp14:editId="1B6F841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64000" cy="0"/>
                <wp:effectExtent l="0" t="0" r="10160" b="1270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8A3D04" id="Connecteur droit 6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93.2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9he4AEAALkDAAAOAAAAZHJzL2Uyb0RvYy54bWysU02P0zAQvSPxHyzfabIVDauo6apqKRcE&#10;lVh+wNR2Ekv+0tht2n/P2O2WBS4IcXHG9vjNvDcvy6ezNeykMGrvOv4wqzlTTnip3dDx78+7d4+c&#10;xQROgvFOdfyiIn9avX2znEKr5n70RipkBOJiO4WOjymFtqqiGJWFOPNBObrsPVpItMWhkggToVtT&#10;zeu6qSaPMqAXKkY63V4v+arg970S6WvfR5WY6Tj1lsqKZT3ktVotoR0QwqjFrQ34hy4saEdF71Bb&#10;SMCOqP+Aslqgj75PM+Ft5fteC1U4EJuH+jc230YIqnAhcWK4yxT/H6z4ctoj07LjDWcOLI1o450j&#10;3dQRmUSvE2uySlOILSVv3B5vuxj2mCmfe7T5S2TYuSh7uSurzokJOmzmzfu6pgGIl7vq58OAMX1S&#10;3rIcdNxol0lDC6fPMVExSn1JycfO77QxZXDGsYlct3j8sCBoIP/0BhKFNhCj6AbOwAxkTJGwQEZv&#10;tMzPM1DE4bAxyE5A5tjt1uvFOjOlcr+k5dpbiOM1T1J0dQ36o5OljVGB/OgkS5dA+jkyOs99WSU5&#10;M4rK56hkJtDmbzKpB+Nyj6p4+KZDnsFV9RwdvLyUYVR5R/4ord+8nA34ek/x6z9u9QMAAP//AwBQ&#10;SwMEFAAGAAgAAAAhAHBofFLZAAAABAEAAA8AAABkcnMvZG93bnJldi54bWxMj09Lw0AUxO+C32F5&#10;grd2U4ulxmxKECqeBFsRj6/Zlz+YfRuymzR+e59e7HGYYeY32W52nZpoCK1nA6tlAoq49Lbl2sD7&#10;cb/YggoR2WLnmQx8U4Bdfn2VYWr9md9oOsRaSQmHFA00Mfap1qFsyGFY+p5YvMoPDqPIodZ2wLOU&#10;u07fJclGO2xZFhrs6amh8uswOtlNXsLHiM+f++5YrCv7qqd1URlzezMXj6AizfE/DL/4gg65MJ38&#10;yDaozoAciQYWK1BiPmw396BOf1rnmb6Ez38AAAD//wMAUEsBAi0AFAAGAAgAAAAhALaDOJL+AAAA&#10;4QEAABMAAAAAAAAAAAAAAAAAAAAAAFtDb250ZW50X1R5cGVzXS54bWxQSwECLQAUAAYACAAAACEA&#10;OP0h/9YAAACUAQAACwAAAAAAAAAAAAAAAAAvAQAAX3JlbHMvLnJlbHNQSwECLQAUAAYACAAAACEA&#10;YafYXuABAAC5AwAADgAAAAAAAAAAAAAAAAAuAgAAZHJzL2Uyb0RvYy54bWxQSwECLQAUAAYACAAA&#10;ACEAcGh8UtkAAAAEAQAADwAAAAAAAAAAAAAAAAA6BAAAZHJzL2Rvd25yZXYueG1sUEsFBgAAAAAE&#10;AAQA8wAAAEAFAAAAAA==&#10;" strokecolor="#ffaa5a" strokeweight="1.25pt">
                <v:stroke dashstyle="dash"/>
              </v:line>
            </w:pict>
          </mc:Fallback>
        </mc:AlternateContent>
      </w:r>
      <w:r w:rsidRPr="00811C89">
        <w:rPr>
          <w:rFonts w:asciiTheme="minorHAnsi" w:hAnsiTheme="minorHAnsi" w:cs="Calibri (Corps)"/>
          <w:b/>
          <w:caps/>
          <w:spacing w:val="20"/>
          <w:lang w:val="en-GB"/>
        </w:rPr>
        <w:t xml:space="preserve">Name of the </w:t>
      </w:r>
      <w:r w:rsidR="00CF2F3C" w:rsidRPr="00811C89">
        <w:rPr>
          <w:rFonts w:asciiTheme="minorHAnsi" w:hAnsiTheme="minorHAnsi" w:cs="Calibri (Corps)"/>
          <w:b/>
          <w:caps/>
          <w:spacing w:val="20"/>
          <w:lang w:val="en-GB"/>
        </w:rPr>
        <w:t>company:</w:t>
      </w:r>
    </w:p>
    <w:p w14:paraId="1B5F10DA" w14:textId="6420DB4D" w:rsidR="00AC4CA7" w:rsidRPr="00811C89" w:rsidRDefault="00AC4CA7" w:rsidP="00AC4CA7">
      <w:pPr>
        <w:spacing w:after="240"/>
        <w:rPr>
          <w:rFonts w:asciiTheme="minorHAnsi" w:hAnsiTheme="minorHAnsi" w:cs="Calibri (Corps)"/>
          <w:b/>
          <w:caps/>
          <w:spacing w:val="20"/>
          <w:lang w:val="en-GB"/>
        </w:rPr>
      </w:pPr>
      <w:r w:rsidRPr="00811C89">
        <w:rPr>
          <w:rFonts w:asciiTheme="minorHAnsi" w:hAnsiTheme="minorHAnsi" w:cs="Calibri (Corps)"/>
          <w:b/>
          <w:caps/>
          <w:spacing w:val="20"/>
          <w:lang w:val="en-GB"/>
        </w:rPr>
        <w:t xml:space="preserve">Name of the </w:t>
      </w:r>
      <w:r w:rsidR="00CF2F3C" w:rsidRPr="00811C89">
        <w:rPr>
          <w:rFonts w:asciiTheme="minorHAnsi" w:hAnsiTheme="minorHAnsi" w:cs="Calibri (Corps)"/>
          <w:b/>
          <w:caps/>
          <w:spacing w:val="20"/>
          <w:lang w:val="en-GB"/>
        </w:rPr>
        <w:t>project:</w:t>
      </w:r>
    </w:p>
    <w:p w14:paraId="3C893889" w14:textId="77777777" w:rsidR="000B3548" w:rsidRPr="00811C89" w:rsidRDefault="0022051D" w:rsidP="000B3548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0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0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35740" wp14:editId="0B86FC0F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931A45" id="Connecteur droit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5l/IgIAAKwEAAAOAAAAZHJzL2Uyb0RvYy54bWysVNuO2jAQfa/Uf7D8XhIQ0FVEWCEofana&#10;Vbf9AGOPiSXfZBsCf9+xE9heXrpVXxxf5szMOTOT1ePFaHKGEJWzLZ1OakrAcieUPbb0+7f9uwdK&#10;YmJWMO0stPQKkT6u375Z9b6BmeucFhAIOrGx6X1Lu5R8U1WRd2BYnDgPFh+lC4YlPIZjJQLr0bvR&#10;1ayul1XvgvDBcYgRb3fDI10X/1ICT1+kjJCIbinmlsoaynrIa7VeseYYmO8UH9Ng/5CFYcpi0Lur&#10;HUuMnIL6w5VRPLjoZJpwZyonpeJQOCCbaf0bm+eOeShcUJzo7zLF/+eWfz4/BaJES+eUWGawRFtn&#10;LeoGp0BEcCqReVap97FB4619CuMp+qeQKV9kMPmLZMilKHu9KwuXRDheLmfLeV1jAfjtrXoB+hDT&#10;R3CG5E1LtbKZNGvY+VNMGAxNbyb5WlvSY6stHt4v0B/DppGaJdwajzSiPVLC9BG7kadQ/ESnldgr&#10;rTM6huNhqwM5M+yI/X6zWWwyPYzxi1kOuGOxG+wE7oZWCe5kBdqzpgMmPlhB0tWjaBa7m+a8DAhK&#10;NGD4vCuWiSn9N5aYg7aYSpZ6ELfs0lXDwPsrSCxV0bhQ4SOXoZ9x4FDgW1cXZwjIhhK5vxI7QjIa&#10;yhi9En8HlfjOpjveKOvGuuQhh3sx0mU6VkIO9jcpBgGyFgcnrqX/ikY4EqVw4/jmmfv5XOAvP5n1&#10;D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5K5l/IgIAAKw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774AA1B5" w14:textId="75CD2840" w:rsidR="005545FF" w:rsidRPr="00811C89" w:rsidRDefault="005545FF" w:rsidP="006907FA">
      <w:pPr>
        <w:pStyle w:val="Titre1"/>
        <w:pBdr>
          <w:top w:val="none" w:sz="0" w:space="0" w:color="auto"/>
          <w:bottom w:val="none" w:sz="0" w:space="0" w:color="auto"/>
        </w:pBdr>
        <w:spacing w:before="160" w:after="12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Description </w:t>
      </w:r>
      <w:r w:rsidR="00FF1DF4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OF THE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 c</w:t>
      </w:r>
      <w:r w:rsidR="00AC4CA7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ompany</w:t>
      </w:r>
    </w:p>
    <w:p w14:paraId="052A879B" w14:textId="2408156E" w:rsidR="00952BE7" w:rsidRPr="00811C89" w:rsidRDefault="00952BE7" w:rsidP="00240237">
      <w:pPr>
        <w:spacing w:before="200"/>
        <w:jc w:val="both"/>
        <w:rPr>
          <w:rFonts w:asciiTheme="minorHAnsi" w:hAnsiTheme="minorHAnsi" w:cstheme="minorHAnsi"/>
          <w:sz w:val="20"/>
          <w:szCs w:val="20"/>
          <w:lang w:val="en-GB"/>
        </w:rPr>
        <w:sectPr w:rsidR="00952BE7" w:rsidRPr="00811C89" w:rsidSect="006907FA">
          <w:footerReference w:type="default" r:id="rId13"/>
          <w:pgSz w:w="11906" w:h="16838"/>
          <w:pgMar w:top="680" w:right="1021" w:bottom="816" w:left="1021" w:header="709" w:footer="289" w:gutter="0"/>
          <w:cols w:space="708"/>
          <w:docGrid w:linePitch="360"/>
        </w:sectPr>
      </w:pPr>
    </w:p>
    <w:tbl>
      <w:tblPr>
        <w:tblW w:w="10096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5103"/>
        <w:gridCol w:w="4993"/>
      </w:tblGrid>
      <w:tr w:rsidR="006D576A" w:rsidRPr="00D70F8C" w14:paraId="33759474" w14:textId="77777777" w:rsidTr="002963E9">
        <w:trPr>
          <w:trHeight w:val="3569"/>
        </w:trPr>
        <w:tc>
          <w:tcPr>
            <w:tcW w:w="5103" w:type="dxa"/>
          </w:tcPr>
          <w:p w14:paraId="2C0F4EFB" w14:textId="28B7832B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 xml:space="preserve">Contact </w:t>
            </w:r>
            <w:r w:rsidRPr="005E373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person</w:t>
            </w: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 xml:space="preserve"> 1:</w:t>
            </w:r>
          </w:p>
          <w:p w14:paraId="6255AD54" w14:textId="6948E640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>Position :</w:t>
            </w:r>
          </w:p>
          <w:p w14:paraId="0BE7478F" w14:textId="4A085C37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Email :</w:t>
            </w:r>
          </w:p>
          <w:p w14:paraId="42B0FCD6" w14:textId="2CBFF78E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>Phone :</w:t>
            </w:r>
          </w:p>
          <w:p w14:paraId="1AE066F3" w14:textId="3FA54555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 xml:space="preserve">Contact </w:t>
            </w:r>
            <w:r w:rsidRPr="005E373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person</w:t>
            </w: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> 2:</w:t>
            </w:r>
          </w:p>
          <w:p w14:paraId="2DDA3D83" w14:textId="5F386047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>Position :</w:t>
            </w:r>
          </w:p>
          <w:p w14:paraId="28769E23" w14:textId="77BB02EA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Email :</w:t>
            </w:r>
          </w:p>
          <w:p w14:paraId="699D6C7E" w14:textId="1350A0FF" w:rsidR="006D576A" w:rsidRPr="00965665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>Phone :</w:t>
            </w:r>
          </w:p>
          <w:p w14:paraId="57581E6D" w14:textId="0B9B3E04" w:rsidR="006D576A" w:rsidRPr="00D70F8C" w:rsidRDefault="006D576A" w:rsidP="000A64F3">
            <w:pPr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Website :</w:t>
            </w:r>
          </w:p>
        </w:tc>
        <w:tc>
          <w:tcPr>
            <w:tcW w:w="4993" w:type="dxa"/>
          </w:tcPr>
          <w:p w14:paraId="6A9410B7" w14:textId="279DD42A" w:rsidR="006D576A" w:rsidRPr="00D70F8C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Turnover :</w:t>
            </w:r>
          </w:p>
          <w:p w14:paraId="4D522382" w14:textId="779E4E3D" w:rsidR="006D576A" w:rsidRPr="00D70F8C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Turnover % dedicated to R&amp;D:</w:t>
            </w:r>
          </w:p>
          <w:p w14:paraId="632902B3" w14:textId="0ABAAED5" w:rsidR="006D576A" w:rsidRPr="00D70F8C" w:rsidRDefault="006D576A" w:rsidP="000A64F3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Business area :</w:t>
            </w:r>
          </w:p>
          <w:p w14:paraId="37596A04" w14:textId="0202AD2C" w:rsidR="006D576A" w:rsidRPr="00D70F8C" w:rsidRDefault="006D576A" w:rsidP="000A64F3">
            <w:pPr>
              <w:spacing w:before="200"/>
              <w:rPr>
                <w:rFonts w:asciiTheme="minorHAnsi" w:hAnsiTheme="minorHAnsi" w:cstheme="minorHAnsi"/>
                <w:color w:val="333399"/>
                <w:sz w:val="22"/>
                <w:szCs w:val="22"/>
                <w:lang w:val="en-GB"/>
              </w:rPr>
            </w:pP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Postal address : </w:t>
            </w: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</w:r>
          </w:p>
          <w:p w14:paraId="7C44DEE3" w14:textId="77777777" w:rsidR="006D576A" w:rsidRPr="00D70F8C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9279695" w14:textId="5DCC9FEF" w:rsidR="006D576A" w:rsidRPr="00D70F8C" w:rsidRDefault="006D576A" w:rsidP="000A64F3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Number of employees in the company : </w:t>
            </w:r>
          </w:p>
          <w:p w14:paraId="7EC8D686" w14:textId="77777777" w:rsidR="006D576A" w:rsidRPr="00965665" w:rsidRDefault="006D576A" w:rsidP="000A64F3">
            <w:pPr>
              <w:spacing w:before="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5665">
              <w:rPr>
                <w:rFonts w:asciiTheme="minorHAnsi" w:hAnsiTheme="minorHAnsi" w:cstheme="minorHAnsi"/>
                <w:sz w:val="20"/>
                <w:szCs w:val="20"/>
              </w:rPr>
              <w:t>(1 / 2 à 4 / 5 à 15 / 16 à 50 / 51 à 100 / 100 à 250 / &gt; 250)</w:t>
            </w:r>
          </w:p>
          <w:p w14:paraId="0EF796D5" w14:textId="212510D8" w:rsidR="00F10474" w:rsidRPr="00965665" w:rsidRDefault="00F10474" w:rsidP="00F10474">
            <w:pPr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665">
              <w:rPr>
                <w:rFonts w:asciiTheme="minorHAnsi" w:hAnsiTheme="minorHAnsi" w:cstheme="minorHAnsi"/>
                <w:sz w:val="22"/>
                <w:szCs w:val="22"/>
              </w:rPr>
              <w:t>NAF (business classification) code</w:t>
            </w:r>
            <w:r w:rsidRPr="00D70F8C">
              <w:rPr>
                <w:rStyle w:val="Appelnotedebasdep"/>
                <w:rFonts w:asciiTheme="minorHAnsi" w:hAnsiTheme="minorHAnsi" w:cstheme="minorHAnsi"/>
                <w:sz w:val="22"/>
                <w:szCs w:val="22"/>
                <w:lang w:val="en-GB"/>
              </w:rPr>
              <w:footnoteReference w:id="1"/>
            </w:r>
            <w:r w:rsidR="006D576A" w:rsidRPr="00965665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A9F7C6F" w14:textId="53B00824" w:rsidR="006D576A" w:rsidRPr="00D70F8C" w:rsidRDefault="001570CD" w:rsidP="00E74E03">
            <w:pPr>
              <w:spacing w:before="200"/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Siret (business registration) n°</w:t>
            </w:r>
            <w:r w:rsidRPr="00D70F8C">
              <w:rPr>
                <w:rStyle w:val="Appelnotedebasdep"/>
                <w:rFonts w:asciiTheme="minorHAnsi" w:hAnsiTheme="minorHAnsi" w:cstheme="minorHAnsi"/>
                <w:sz w:val="22"/>
                <w:szCs w:val="22"/>
                <w:lang w:val="en-GB"/>
              </w:rPr>
              <w:footnoteReference w:id="2"/>
            </w:r>
            <w:r w:rsidRPr="00D70F8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: </w:t>
            </w:r>
          </w:p>
        </w:tc>
      </w:tr>
    </w:tbl>
    <w:p w14:paraId="1A99A53F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0"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6C64A8" wp14:editId="0B5E6583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87C8A6" id="Connecteur droit 19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9c5IgIAAK4EAAAOAAAAZHJzL2Uyb0RvYy54bWysVMuu2jAQ3VfqP1jelwRU6G0EXCEo3VQt&#10;um0/wNhjYskv2YbA33fshNw+Nr1VN44fZx7nzEyWj1ejyQVCVM6u6HRSUwKWO6HsaUW/f9u/eaAk&#10;JmYF087Cit4g0sf161fLzjcwc63TAgJBJzY2nV/RNiXfVFXkLRgWJ86DxUfpgmEJj+FUicA69G50&#10;NavrRdW5IHxwHGLE213/SNfFv5TA0xcpIySiVxRzS2UNZT3mtVovWXMKzLeKD2mwf8jCMGUx6Ohq&#10;xxIj56D+cGUUDy46mSbcmcpJqTgUDshmWv/G5mvLPBQuKE70o0zx/7nlny+HQJTA2r2nxDKDNdo6&#10;a1E4OAciglOJ4BPq1PnYIHxrD2E4RX8ImfRVBpO/SIdci7a3UVu4JsLxcjFbvK1rLAG/v1XPhj7E&#10;9BGcIXmzolrZTJs17PIpJgyG0DskX2tLOkx4/vBujv4Yto3ULOHWeCQS7YkSpk/YjzyF4ic6rcRe&#10;aZ2tYzgdtzqQC8Oe2O83m/km08MYv8BywB2LbY8TuOubJbizFYhnTQtMfLCCpJtH1Sz2N815GRCU&#10;aMDweVeQiSn9N0jMQVtMJUvdi1t26aah5/0EEotVNC5U+MCl72gcORT43tfFGRpkoETuL7QdTLI1&#10;lEF6of1oVOI7m0Z7o6wb6pLHHMZipOt0qITs8XcpegGyFkcnbqX/ikY4FKVwwwDnqfv5XMyffzPr&#10;H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Cfh9c5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13650EFF" w14:textId="5C0E57CC" w:rsidR="00A53BF7" w:rsidRPr="00811C89" w:rsidRDefault="00461DF1" w:rsidP="006907FA">
      <w:pPr>
        <w:pStyle w:val="Titre1"/>
        <w:numPr>
          <w:ilvl w:val="0"/>
          <w:numId w:val="12"/>
        </w:numPr>
        <w:pBdr>
          <w:top w:val="none" w:sz="0" w:space="0" w:color="auto"/>
          <w:bottom w:val="none" w:sz="0" w:space="0" w:color="auto"/>
        </w:pBdr>
        <w:spacing w:before="160" w:after="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bookmarkStart w:id="0" w:name="_Hlk17878962"/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Strategic </w:t>
      </w:r>
      <w:r w:rsidR="00200609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AREA</w:t>
      </w:r>
      <w:r w:rsidR="002963E9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(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s</w:t>
      </w:r>
      <w:r w:rsidR="002963E9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)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 of the </w:t>
      </w:r>
      <w:r w:rsidR="00A53BF7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PROJE</w:t>
      </w:r>
      <w:r w:rsidR="00A22F0F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c</w:t>
      </w:r>
      <w:r w:rsidR="00A53BF7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T</w:t>
      </w:r>
    </w:p>
    <w:p w14:paraId="26FD0D74" w14:textId="49AA6DEB" w:rsidR="006B47DF" w:rsidRPr="00811C89" w:rsidRDefault="00461DF1" w:rsidP="002963E9">
      <w:pPr>
        <w:spacing w:before="40" w:after="240"/>
        <w:jc w:val="center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i/>
          <w:sz w:val="22"/>
          <w:szCs w:val="22"/>
          <w:lang w:val="en-GB"/>
        </w:rPr>
        <w:t>(</w:t>
      </w:r>
      <w:r w:rsidR="00842964" w:rsidRPr="00811C89">
        <w:rPr>
          <w:rFonts w:asciiTheme="minorHAnsi" w:hAnsiTheme="minorHAnsi" w:cstheme="minorHAnsi"/>
          <w:i/>
          <w:sz w:val="22"/>
          <w:szCs w:val="22"/>
          <w:lang w:val="en-GB"/>
        </w:rPr>
        <w:t>T</w:t>
      </w:r>
      <w:r w:rsidRPr="00811C89">
        <w:rPr>
          <w:rFonts w:asciiTheme="minorHAnsi" w:hAnsiTheme="minorHAnsi" w:cstheme="minorHAnsi"/>
          <w:i/>
          <w:sz w:val="22"/>
          <w:szCs w:val="22"/>
          <w:lang w:val="en-GB"/>
        </w:rPr>
        <w:t xml:space="preserve">ick the </w:t>
      </w:r>
      <w:r w:rsidR="002963E9" w:rsidRPr="00811C89">
        <w:rPr>
          <w:rFonts w:asciiTheme="minorHAnsi" w:hAnsiTheme="minorHAnsi" w:cstheme="minorHAnsi"/>
          <w:i/>
          <w:sz w:val="22"/>
          <w:szCs w:val="22"/>
          <w:lang w:val="en-GB"/>
        </w:rPr>
        <w:t>relevan</w:t>
      </w:r>
      <w:r w:rsidRPr="00811C89">
        <w:rPr>
          <w:rFonts w:asciiTheme="minorHAnsi" w:hAnsiTheme="minorHAnsi" w:cstheme="minorHAnsi"/>
          <w:i/>
          <w:sz w:val="22"/>
          <w:szCs w:val="22"/>
          <w:lang w:val="en-GB"/>
        </w:rPr>
        <w:t>t box</w:t>
      </w:r>
      <w:r w:rsidR="002963E9" w:rsidRPr="00811C89">
        <w:rPr>
          <w:rFonts w:asciiTheme="minorHAnsi" w:hAnsiTheme="minorHAnsi" w:cstheme="minorHAnsi"/>
          <w:i/>
          <w:sz w:val="22"/>
          <w:szCs w:val="22"/>
          <w:lang w:val="en-GB"/>
        </w:rPr>
        <w:t>(</w:t>
      </w:r>
      <w:r w:rsidRPr="00811C89">
        <w:rPr>
          <w:rFonts w:asciiTheme="minorHAnsi" w:hAnsiTheme="minorHAnsi" w:cstheme="minorHAnsi"/>
          <w:i/>
          <w:sz w:val="22"/>
          <w:szCs w:val="22"/>
          <w:lang w:val="en-GB"/>
        </w:rPr>
        <w:t>es</w:t>
      </w:r>
      <w:r w:rsidR="002963E9" w:rsidRPr="00811C89">
        <w:rPr>
          <w:rFonts w:asciiTheme="minorHAnsi" w:hAnsiTheme="minorHAnsi" w:cstheme="minorHAnsi"/>
          <w:i/>
          <w:sz w:val="22"/>
          <w:szCs w:val="22"/>
          <w:lang w:val="en-GB"/>
        </w:rPr>
        <w:t>)</w:t>
      </w:r>
      <w:r w:rsidRPr="00811C89">
        <w:rPr>
          <w:rFonts w:asciiTheme="minorHAnsi" w:hAnsiTheme="minorHAnsi" w:cstheme="minorHAnsi"/>
          <w:i/>
          <w:sz w:val="22"/>
          <w:szCs w:val="22"/>
          <w:lang w:val="en-GB"/>
        </w:rPr>
        <w:t>)</w:t>
      </w:r>
    </w:p>
    <w:p w14:paraId="58AEF1BD" w14:textId="62F8BEF1" w:rsidR="002963E9" w:rsidRPr="00811C89" w:rsidRDefault="002963E9" w:rsidP="002963E9">
      <w:pPr>
        <w:pStyle w:val="Corpsdetexte"/>
        <w:spacing w:after="240"/>
        <w:jc w:val="center"/>
        <w:rPr>
          <w:rFonts w:asciiTheme="minorHAnsi" w:hAnsiTheme="minorHAnsi"/>
          <w:b/>
          <w:bCs/>
          <w:sz w:val="22"/>
          <w:szCs w:val="22"/>
          <w:lang w:val="en-GB" w:eastAsia="en-US"/>
        </w:rPr>
      </w:pPr>
      <w:bookmarkStart w:id="1" w:name="_Hlk47539772"/>
      <w:r w:rsidRPr="00811C89">
        <w:rPr>
          <w:rFonts w:asciiTheme="minorHAnsi" w:hAnsiTheme="minorHAnsi"/>
          <w:b/>
          <w:bCs/>
          <w:sz w:val="22"/>
          <w:szCs w:val="22"/>
          <w:lang w:val="en-GB" w:eastAsia="en-US"/>
        </w:rPr>
        <w:t xml:space="preserve">Your project aims at recycling used non-reusable textile and/or footwear derived from </w:t>
      </w:r>
      <w:r w:rsidR="008F2159" w:rsidRPr="00811C89">
        <w:rPr>
          <w:rFonts w:asciiTheme="minorHAnsi" w:hAnsiTheme="minorHAnsi"/>
          <w:b/>
          <w:bCs/>
          <w:sz w:val="22"/>
          <w:szCs w:val="22"/>
          <w:lang w:val="en-GB" w:eastAsia="en-US"/>
        </w:rPr>
        <w:t xml:space="preserve">French </w:t>
      </w:r>
      <w:r w:rsidRPr="00811C89">
        <w:rPr>
          <w:rFonts w:asciiTheme="minorHAnsi" w:hAnsiTheme="minorHAnsi"/>
          <w:b/>
          <w:bCs/>
          <w:sz w:val="22"/>
          <w:szCs w:val="22"/>
          <w:lang w:val="en-GB" w:eastAsia="en-US"/>
        </w:rPr>
        <w:t xml:space="preserve">household consumption, and more specifically : </w:t>
      </w:r>
      <w:bookmarkEnd w:id="1"/>
    </w:p>
    <w:p w14:paraId="60C7EA41" w14:textId="76F59096" w:rsidR="00461DF1" w:rsidRPr="00811C89" w:rsidRDefault="00632CD9" w:rsidP="00461DF1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300117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DF1" w:rsidRPr="00811C89">
            <w:rPr>
              <w:rFonts w:ascii="MS Gothic" w:eastAsia="MS Gothic" w:hAnsi="MS Gothic" w:cstheme="minorHAnsi"/>
              <w:sz w:val="22"/>
              <w:szCs w:val="22"/>
              <w:lang w:val="en-GB"/>
            </w:rPr>
            <w:t>☐</w:t>
          </w:r>
        </w:sdtContent>
      </w:sdt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61DF1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Preparation of materials</w:t>
      </w:r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61DF1" w:rsidRPr="00D70F8C">
        <w:rPr>
          <w:rFonts w:asciiTheme="minorHAnsi" w:hAnsiTheme="minorHAnsi" w:cstheme="minorHAnsi"/>
          <w:b/>
          <w:bCs/>
          <w:sz w:val="22"/>
          <w:szCs w:val="22"/>
          <w:lang w:val="en-GB"/>
        </w:rPr>
        <w:t>derived from used textiles and footwear</w:t>
      </w:r>
      <w:r w:rsidR="004A7C32">
        <w:rPr>
          <w:rFonts w:asciiTheme="minorHAnsi" w:hAnsiTheme="minorHAnsi" w:cstheme="minorHAnsi"/>
          <w:b/>
          <w:bCs/>
          <w:sz w:val="22"/>
          <w:szCs w:val="22"/>
          <w:lang w:val="en-GB"/>
        </w:rPr>
        <w:t>:</w:t>
      </w:r>
    </w:p>
    <w:p w14:paraId="70729B06" w14:textId="2C4BBB66" w:rsidR="00461DF1" w:rsidRPr="00811C89" w:rsidRDefault="00632CD9" w:rsidP="00461DF1">
      <w:pPr>
        <w:ind w:firstLine="709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836689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DF1" w:rsidRPr="00811C89">
            <w:rPr>
              <w:rFonts w:ascii="MS Gothic" w:eastAsia="MS Gothic" w:hAnsi="MS Gothic" w:cstheme="minorHAnsi"/>
              <w:sz w:val="22"/>
              <w:szCs w:val="22"/>
              <w:lang w:val="en-GB"/>
            </w:rPr>
            <w:t>☐</w:t>
          </w:r>
        </w:sdtContent>
      </w:sdt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Sorting techniques, methods for characterising, separating and preparing materials</w:t>
      </w:r>
    </w:p>
    <w:p w14:paraId="77B22618" w14:textId="30FDC442" w:rsidR="00461DF1" w:rsidRPr="00811C89" w:rsidRDefault="00632CD9" w:rsidP="00461DF1">
      <w:pPr>
        <w:ind w:firstLine="709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1201164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DF1" w:rsidRPr="00811C89">
            <w:rPr>
              <w:rFonts w:ascii="MS Gothic" w:eastAsia="MS Gothic" w:hAnsi="MS Gothic" w:cstheme="minorHAnsi"/>
              <w:sz w:val="22"/>
              <w:szCs w:val="22"/>
              <w:lang w:val="en-GB"/>
            </w:rPr>
            <w:t>☐</w:t>
          </w:r>
        </w:sdtContent>
      </w:sdt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Optimising </w:t>
      </w:r>
      <w:r w:rsidR="006344B9" w:rsidRPr="00811C89">
        <w:rPr>
          <w:rFonts w:asciiTheme="minorHAnsi" w:hAnsiTheme="minorHAnsi" w:cstheme="minorHAnsi"/>
          <w:sz w:val="22"/>
          <w:szCs w:val="22"/>
          <w:lang w:val="en-GB"/>
        </w:rPr>
        <w:t>reverse</w:t>
      </w:r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logistics and scaling up material deposits</w:t>
      </w:r>
    </w:p>
    <w:p w14:paraId="086C5CBC" w14:textId="77777777" w:rsidR="00461DF1" w:rsidRPr="00811C89" w:rsidRDefault="00461DF1" w:rsidP="00461DF1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A642623" w14:textId="0A5EC2C5" w:rsidR="008E13CD" w:rsidRPr="00811C89" w:rsidRDefault="00632CD9" w:rsidP="00D70F8C">
      <w:pPr>
        <w:ind w:left="284" w:hanging="284"/>
        <w:contextualSpacing/>
        <w:rPr>
          <w:rFonts w:asciiTheme="minorHAnsi" w:hAnsi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1223747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DF1" w:rsidRPr="00811C89">
            <w:rPr>
              <w:rFonts w:ascii="MS Gothic" w:eastAsia="MS Gothic" w:hAnsi="MS Gothic" w:cstheme="minorHAnsi"/>
              <w:sz w:val="22"/>
              <w:szCs w:val="22"/>
              <w:lang w:val="en-GB"/>
            </w:rPr>
            <w:t>☐</w:t>
          </w:r>
        </w:sdtContent>
      </w:sdt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61DF1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Incorporation of recycled materials </w:t>
      </w:r>
      <w:r w:rsidR="008E13CD" w:rsidRPr="00D70F8C">
        <w:rPr>
          <w:rFonts w:asciiTheme="minorHAnsi" w:hAnsiTheme="minorHAnsi" w:cstheme="minorHAnsi"/>
          <w:b/>
          <w:bCs/>
          <w:sz w:val="22"/>
          <w:szCs w:val="22"/>
          <w:lang w:val="en-GB"/>
        </w:rPr>
        <w:t>derived from used textiles and footwear</w:t>
      </w:r>
      <w:r w:rsidR="008E13CD" w:rsidRPr="00811C89">
        <w:rPr>
          <w:rFonts w:asciiTheme="minorHAnsi" w:hAnsiTheme="minorHAnsi" w:cstheme="minorHAnsi"/>
          <w:b/>
          <w:bCs/>
          <w:i/>
          <w:iCs/>
          <w:sz w:val="22"/>
          <w:szCs w:val="22"/>
          <w:lang w:val="en-GB"/>
        </w:rPr>
        <w:t xml:space="preserve"> </w:t>
      </w:r>
      <w:r w:rsidR="00461DF1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within products for other sectors</w:t>
      </w:r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(building, automobile, etc.)</w:t>
      </w:r>
      <w:r w:rsidR="00D13689" w:rsidRPr="00D70F8C">
        <w:rPr>
          <w:rFonts w:asciiTheme="minorHAnsi" w:hAnsiTheme="minorHAnsi" w:cstheme="minorHAnsi"/>
          <w:b/>
          <w:bCs/>
          <w:sz w:val="22"/>
          <w:szCs w:val="22"/>
          <w:lang w:val="en-GB"/>
        </w:rPr>
        <w:t>:</w:t>
      </w:r>
    </w:p>
    <w:p w14:paraId="4F17EC3F" w14:textId="294C48D1" w:rsidR="008E13CD" w:rsidRPr="00811C89" w:rsidRDefault="00632CD9" w:rsidP="00811C89">
      <w:pPr>
        <w:ind w:left="993" w:hanging="284"/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</w:pPr>
      <w:sdt>
        <w:sdtPr>
          <w:rPr>
            <w:rFonts w:asciiTheme="minorHAnsi" w:eastAsia="Calibri" w:hAnsiTheme="minorHAnsi"/>
            <w:color w:val="000000" w:themeColor="text1"/>
            <w:kern w:val="24"/>
            <w:sz w:val="22"/>
            <w:szCs w:val="22"/>
            <w:lang w:val="en-GB"/>
          </w:rPr>
          <w:id w:val="148829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159" w:rsidRPr="00811C89">
            <w:rPr>
              <w:rFonts w:ascii="MS Gothic" w:eastAsia="MS Gothic" w:hAnsi="MS Gothic"/>
              <w:color w:val="000000" w:themeColor="text1"/>
              <w:kern w:val="24"/>
              <w:sz w:val="22"/>
              <w:szCs w:val="22"/>
              <w:lang w:val="en-GB"/>
            </w:rPr>
            <w:t>☐</w:t>
          </w:r>
        </w:sdtContent>
      </w:sdt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</w:t>
      </w:r>
      <w:r w:rsidR="008F2159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>Creat</w:t>
      </w:r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>ing recycled</w:t>
      </w:r>
      <w:r w:rsidR="008E13CD" w:rsidRPr="00EB2ED6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materials</w:t>
      </w:r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that can be used by several industries</w:t>
      </w:r>
      <w:r w:rsidR="00811C89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(e.g.: plastic pellets, flocking material)</w:t>
      </w:r>
    </w:p>
    <w:p w14:paraId="63CF1D6D" w14:textId="2F46AD4B" w:rsidR="008E13CD" w:rsidRPr="00811C89" w:rsidRDefault="00632CD9" w:rsidP="008E13CD">
      <w:pPr>
        <w:ind w:left="993" w:hanging="284"/>
        <w:contextualSpacing/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</w:pPr>
      <w:sdt>
        <w:sdtPr>
          <w:rPr>
            <w:rFonts w:asciiTheme="minorHAnsi" w:eastAsia="Calibri" w:hAnsiTheme="minorHAnsi"/>
            <w:color w:val="000000" w:themeColor="text1"/>
            <w:kern w:val="24"/>
            <w:sz w:val="22"/>
            <w:szCs w:val="22"/>
            <w:lang w:val="en-GB"/>
          </w:rPr>
          <w:id w:val="1078946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3CD" w:rsidRPr="00811C89">
            <w:rPr>
              <w:rFonts w:ascii="MS Gothic" w:eastAsia="MS Gothic" w:hAnsi="MS Gothic"/>
              <w:color w:val="000000" w:themeColor="text1"/>
              <w:kern w:val="24"/>
              <w:sz w:val="22"/>
              <w:szCs w:val="22"/>
              <w:lang w:val="en-GB"/>
            </w:rPr>
            <w:t>☐</w:t>
          </w:r>
        </w:sdtContent>
      </w:sdt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</w:t>
      </w:r>
      <w:r w:rsidR="008F2159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>Creat</w:t>
      </w:r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>ing</w:t>
      </w:r>
      <w:r w:rsidR="008E13CD" w:rsidRPr="00EB2ED6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products</w:t>
      </w:r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(</w:t>
      </w:r>
      <w:proofErr w:type="spellStart"/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>non textile</w:t>
      </w:r>
      <w:proofErr w:type="spellEnd"/>
      <w:r w:rsidR="008E13CD" w:rsidRPr="00811C89">
        <w:rPr>
          <w:rFonts w:asciiTheme="minorHAnsi" w:eastAsia="Calibri" w:hAnsiTheme="minorHAnsi"/>
          <w:color w:val="000000" w:themeColor="text1"/>
          <w:kern w:val="24"/>
          <w:sz w:val="22"/>
          <w:szCs w:val="22"/>
          <w:lang w:val="en-GB"/>
        </w:rPr>
        <w:t xml:space="preserve"> nor footwear)</w:t>
      </w:r>
    </w:p>
    <w:p w14:paraId="402E4F12" w14:textId="1BA8D80F" w:rsidR="00461DF1" w:rsidRPr="00811C89" w:rsidRDefault="00461DF1" w:rsidP="00461DF1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FFC9150" w14:textId="77777777" w:rsidR="00461DF1" w:rsidRPr="00811C89" w:rsidRDefault="00461DF1" w:rsidP="00A22F0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0F27AD2F" w14:textId="67DAA3B7" w:rsidR="00731E31" w:rsidRPr="00811C89" w:rsidRDefault="008F2159" w:rsidP="00731E31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Used p</w:t>
      </w:r>
      <w:r w:rsidR="00461DF1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roduct family</w:t>
      </w:r>
      <w:r w:rsidR="008E13CD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(</w:t>
      </w:r>
      <w:proofErr w:type="spellStart"/>
      <w:r w:rsidR="008E13CD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ies</w:t>
      </w:r>
      <w:proofErr w:type="spellEnd"/>
      <w:r w:rsidR="008E13CD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)</w:t>
      </w:r>
      <w:r w:rsidR="00461DF1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CF2F3C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involved:</w:t>
      </w:r>
    </w:p>
    <w:p w14:paraId="04CCC5A1" w14:textId="3FEC01AA" w:rsidR="00461DF1" w:rsidRPr="00811C89" w:rsidRDefault="00632CD9" w:rsidP="00731E31">
      <w:pPr>
        <w:rPr>
          <w:rFonts w:asciiTheme="minorHAnsi" w:hAnsiTheme="minorHAnsi" w:cs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13927793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DF1" w:rsidRPr="00811C89">
            <w:rPr>
              <w:rFonts w:ascii="MS Gothic" w:eastAsia="MS Gothic" w:hAnsi="MS Gothic" w:cstheme="minorHAnsi"/>
              <w:sz w:val="22"/>
              <w:szCs w:val="22"/>
              <w:lang w:val="en-GB"/>
            </w:rPr>
            <w:t>☐</w:t>
          </w:r>
        </w:sdtContent>
      </w:sdt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Clothing</w:t>
      </w:r>
    </w:p>
    <w:p w14:paraId="62244F54" w14:textId="38E0F187" w:rsidR="00461DF1" w:rsidRPr="00811C89" w:rsidRDefault="00632CD9" w:rsidP="00731E31">
      <w:pPr>
        <w:rPr>
          <w:rFonts w:asciiTheme="minorHAnsi" w:hAnsiTheme="minorHAnsi" w:cs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621306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DF1" w:rsidRPr="00811C89">
            <w:rPr>
              <w:rFonts w:ascii="MS Gothic" w:eastAsia="MS Gothic" w:hAnsi="MS Gothic" w:cstheme="minorHAnsi"/>
              <w:sz w:val="22"/>
              <w:szCs w:val="22"/>
              <w:lang w:val="en-GB"/>
            </w:rPr>
            <w:t>☐</w:t>
          </w:r>
        </w:sdtContent>
      </w:sdt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Home textiles</w:t>
      </w:r>
    </w:p>
    <w:p w14:paraId="002BA843" w14:textId="67616687" w:rsidR="00731E31" w:rsidRPr="00811C89" w:rsidRDefault="00632CD9" w:rsidP="00731E31">
      <w:pPr>
        <w:rPr>
          <w:rFonts w:asciiTheme="minorHAnsi" w:hAnsiTheme="minorHAnsi" w:cstheme="minorHAnsi"/>
          <w:sz w:val="22"/>
          <w:szCs w:val="22"/>
          <w:lang w:val="en-GB"/>
        </w:rPr>
      </w:pP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1780228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DF1" w:rsidRPr="00811C89">
            <w:rPr>
              <w:rFonts w:ascii="MS Gothic" w:eastAsia="MS Gothic" w:hAnsi="MS Gothic" w:cstheme="minorHAnsi"/>
              <w:sz w:val="22"/>
              <w:szCs w:val="22"/>
              <w:lang w:val="en-GB"/>
            </w:rPr>
            <w:t>☐</w:t>
          </w:r>
        </w:sdtContent>
      </w:sdt>
      <w:r w:rsidR="00461DF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Footwear</w:t>
      </w:r>
      <w:bookmarkEnd w:id="0"/>
    </w:p>
    <w:p w14:paraId="57586D0B" w14:textId="3DF51453" w:rsidR="00474894" w:rsidRPr="00811C89" w:rsidRDefault="00474894" w:rsidP="004748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E197D94" w14:textId="32F39745" w:rsidR="008E13CD" w:rsidRPr="00811C89" w:rsidRDefault="008E13CD" w:rsidP="004748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5FEF953" w14:textId="49BD8B2D" w:rsidR="008E13CD" w:rsidRPr="00811C89" w:rsidRDefault="008E13CD" w:rsidP="00474894">
      <w:pPr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TRL (Technology Readiness Level) of the project:</w:t>
      </w:r>
    </w:p>
    <w:p w14:paraId="6ABD1C04" w14:textId="2883454F" w:rsidR="008E13CD" w:rsidRPr="00811C89" w:rsidRDefault="008E13CD" w:rsidP="008E13CD">
      <w:pPr>
        <w:pStyle w:val="Corpsdetexte"/>
        <w:spacing w:after="240"/>
        <w:rPr>
          <w:rFonts w:asciiTheme="minorHAnsi" w:hAnsiTheme="minorHAnsi"/>
          <w:i/>
          <w:iCs/>
          <w:sz w:val="22"/>
          <w:szCs w:val="22"/>
          <w:lang w:val="en-GB" w:eastAsia="en-US"/>
        </w:rPr>
      </w:pPr>
      <w:r w:rsidRPr="00811C89">
        <w:rPr>
          <w:rFonts w:asciiTheme="minorHAnsi" w:hAnsiTheme="minorHAnsi"/>
          <w:i/>
          <w:iCs/>
          <w:sz w:val="22"/>
          <w:szCs w:val="22"/>
          <w:lang w:val="en-GB" w:eastAsia="en-US"/>
        </w:rPr>
        <w:t>(Please refer to the Rules for more information on the different TRL</w:t>
      </w:r>
      <w:r w:rsidR="0049686E" w:rsidRPr="00811C89">
        <w:rPr>
          <w:rFonts w:asciiTheme="minorHAnsi" w:hAnsiTheme="minorHAnsi"/>
          <w:i/>
          <w:iCs/>
          <w:sz w:val="22"/>
          <w:szCs w:val="22"/>
          <w:lang w:val="en-GB" w:eastAsia="en-US"/>
        </w:rPr>
        <w:t>s</w:t>
      </w:r>
      <w:r w:rsidRPr="00811C89">
        <w:rPr>
          <w:rFonts w:asciiTheme="minorHAnsi" w:hAnsiTheme="minorHAnsi"/>
          <w:i/>
          <w:iCs/>
          <w:sz w:val="22"/>
          <w:szCs w:val="22"/>
          <w:lang w:val="en-GB" w:eastAsia="en-US"/>
        </w:rPr>
        <w:t xml:space="preserve"> (page </w:t>
      </w:r>
      <w:r w:rsidR="00923F21">
        <w:rPr>
          <w:rFonts w:asciiTheme="minorHAnsi" w:hAnsiTheme="minorHAnsi"/>
          <w:i/>
          <w:iCs/>
          <w:sz w:val="22"/>
          <w:szCs w:val="22"/>
          <w:lang w:val="en-GB" w:eastAsia="en-US"/>
        </w:rPr>
        <w:t>2</w:t>
      </w:r>
      <w:r w:rsidRPr="00811C89">
        <w:rPr>
          <w:rFonts w:asciiTheme="minorHAnsi" w:hAnsiTheme="minorHAnsi"/>
          <w:i/>
          <w:iCs/>
          <w:sz w:val="22"/>
          <w:szCs w:val="22"/>
          <w:lang w:val="en-GB" w:eastAsia="en-US"/>
        </w:rPr>
        <w:t>) and tick the appropriate box here)</w:t>
      </w:r>
    </w:p>
    <w:tbl>
      <w:tblPr>
        <w:tblW w:w="6096" w:type="dxa"/>
        <w:tblLook w:val="04A0" w:firstRow="1" w:lastRow="0" w:firstColumn="1" w:lastColumn="0" w:noHBand="0" w:noVBand="1"/>
      </w:tblPr>
      <w:tblGrid>
        <w:gridCol w:w="5529"/>
        <w:gridCol w:w="567"/>
      </w:tblGrid>
      <w:tr w:rsidR="006A09CB" w:rsidRPr="00D70F8C" w14:paraId="0B05A916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AED84" w14:textId="4A78245F" w:rsidR="006A09CB" w:rsidRPr="00D70F8C" w:rsidRDefault="006A09CB" w:rsidP="000A64F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TRL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46BE77" w14:textId="77777777" w:rsidR="006A09CB" w:rsidRPr="00D70F8C" w:rsidRDefault="006A09CB" w:rsidP="000A64F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6A09CB" w:rsidRPr="007D7FB4" w14:paraId="08E3B496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459E6" w14:textId="04862D6E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1. Upstream research / Basic principles observed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9D380" w14:textId="7D04E519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6A09CB" w:rsidRPr="00D70F8C" w14:paraId="632E8E7E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3A53A" w14:textId="68654537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2. Technology concept formulated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66788" w14:textId="70935B3D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6A09CB" w:rsidRPr="00D70F8C" w14:paraId="1C65628E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598F" w14:textId="1F7F1604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noProof/>
                <w:color w:val="00000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FCD03F9" wp14:editId="575A4C7D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174625</wp:posOffset>
                      </wp:positionV>
                      <wp:extent cx="3790950" cy="5715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9095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3C7BB" id="Rectangle 2" o:spid="_x0000_s1026" style="position:absolute;margin-left:-4.45pt;margin-top:13.75pt;width:298.5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zMlwIAAIUFAAAOAAAAZHJzL2Uyb0RvYy54bWysVE1v2zAMvQ/YfxB0X+1kzboGdYqgRYYB&#10;RVu0HXpWZCk2IIsapcTJfv0o+SNBV+wwLAdHFMlH8onk1fW+MWyn0NdgCz45yzlTVkJZ203Bf7ys&#10;Pn3lzAdhS2HAqoIflOfXi48frlo3V1OowJQKGYFYP29dwasQ3DzLvKxUI/wZOGVJqQEbEUjETVai&#10;aAm9Mdk0z79kLWDpEKTynm5vOyVfJHytlQwPWnsVmCk45RbSF9N3Hb/Z4krMNyhcVcs+DfEPWTSi&#10;thR0hLoVQbAt1n9ANbVE8KDDmYQmA61rqVINVM0kf1PNcyWcSrUQOd6NNPn/Byvvd4/I6rLgU86s&#10;aOiJnog0YTdGsWmkp3V+TlbP7hF7ydMx1rrX2MR/qoLtE6WHkVK1D0zS5eeLy/xyRsxL0s0uJrM8&#10;cZ4dvR368E1Bw+Kh4EjRE5Nid+cDRSTTwSQGs7CqjUnPZmy88GDqMt4lATfrG4NsJ+i9V6ucfrEG&#10;wjgxIym6ZrGyrpZ0CgejIoaxT0oTJZT9NGWSmlGNsEJKZcOkU1WiVF00quwYLLZv9EihE2BE1pTl&#10;iN0DDJYdyIDd5dzbR1eVenl0zv+WWOc8eqTIYMPo3NQW8D0AQ1X1kTv7gaSOmsjSGsoDNQxCN0ne&#10;yVVN73YnfHgUSKNDT03rIDzQRxtoCw79ibMK8Nd799GeOpq0nLU0igX3P7cCFWfmu6Vev5ycn8fZ&#10;TcL57GJKAp5q1qcau21ugF5/QovHyXSM9sEMR43QvNLWWMaopBJWUuyCy4CDcBO6FUF7R6rlMpnR&#10;vDoR7uyzkxE8shr78mX/KtD1zRuo7e9hGFsxf9PDnW30tLDcBtB1avAjrz3fNOupcfq9FJfJqZys&#10;jttz8RsAAP//AwBQSwMEFAAGAAgAAAAhAHDc/wzcAAAACQEAAA8AAABkcnMvZG93bnJldi54bWxM&#10;j0FPwzAMhe9I/IfISNy2tJPGSmk6IcROHIAxiavXhLZa4kRJupV/jznB0X7Pz99rtrOz4mxiGj0p&#10;KJcFCEOd1yP1Cg4fu0UFImUkjdaTUfBtEmzb66sGa+0v9G7O+9wLDqFUo4Ih51BLmbrBOExLHwyx&#10;9uWjw8xj7KWOeOFwZ+WqKO6kw5H4w4DBPA2mO+0nxxjBvgU9vZ4On+W8i8/6JWG/Uer2Zn58AJHN&#10;nP/M8IvPN9Ay09FPpJOwChbVPTsVrDZrEKyvq6oEcWRjyRvZNvJ/g/YHAAD//wMAUEsBAi0AFAAG&#10;AAgAAAAhALaDOJL+AAAA4QEAABMAAAAAAAAAAAAAAAAAAAAAAFtDb250ZW50X1R5cGVzXS54bWxQ&#10;SwECLQAUAAYACAAAACEAOP0h/9YAAACUAQAACwAAAAAAAAAAAAAAAAAvAQAAX3JlbHMvLnJlbHNQ&#10;SwECLQAUAAYACAAAACEAq4SMzJcCAACFBQAADgAAAAAAAAAAAAAAAAAuAgAAZHJzL2Uyb0RvYy54&#10;bWxQSwECLQAUAAYACAAAACEAcNz/DNwAAAAJAQAADwAAAAAAAAAAAAAAAADxBAAAZHJzL2Rvd25y&#10;ZXYueG1sUEsFBgAAAAAEAAQA8wAAAPoFAAAAAA==&#10;" filled="f" strokecolor="red" strokeweight="1pt"/>
                  </w:pict>
                </mc:Fallback>
              </mc:AlternateContent>
            </w:r>
            <w:r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3. Experimental Proof of Concept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177FF" w14:textId="551A267D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6A09CB" w:rsidRPr="00D70F8C" w14:paraId="6C7D8382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B128" w14:textId="207E2EA5" w:rsidR="006A09CB" w:rsidRPr="00D70F8C" w:rsidRDefault="006A09CB" w:rsidP="000A64F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4. Experimental prototype (lab validation)</w:t>
            </w: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  <w:lang w:val="en-GB"/>
            </w:rPr>
            <w:id w:val="791175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D347FD" w14:textId="77777777" w:rsidR="006A09CB" w:rsidRPr="00D70F8C" w:rsidRDefault="006A09CB" w:rsidP="000A64F3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  <w:lang w:val="en-GB"/>
                  </w:rPr>
                </w:pPr>
                <w:r w:rsidRPr="00D70F8C">
                  <w:rPr>
                    <w:rFonts w:ascii="MS Gothic" w:eastAsia="MS Gothic" w:hAnsi="MS Gothic" w:cs="Calibri"/>
                    <w:color w:val="000000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6A09CB" w:rsidRPr="00D70F8C" w14:paraId="45B006EF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00D3" w14:textId="1CDB88F0" w:rsidR="006A09CB" w:rsidRPr="00965665" w:rsidRDefault="006A09CB" w:rsidP="000A64F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56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5. </w:t>
            </w:r>
            <w:r w:rsidRPr="00FE0E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Demonstration</w:t>
            </w:r>
            <w:r w:rsidRPr="009656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prototype (in relevant </w:t>
            </w:r>
            <w:r w:rsidRPr="00FE0E2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environment</w:t>
            </w:r>
            <w:r w:rsidRPr="009656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  <w:lang w:val="en-GB"/>
            </w:rPr>
            <w:id w:val="426769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CB5606" w14:textId="77777777" w:rsidR="006A09CB" w:rsidRPr="00D70F8C" w:rsidRDefault="006A09CB" w:rsidP="000A64F3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  <w:lang w:val="en-GB"/>
                  </w:rPr>
                </w:pPr>
                <w:r w:rsidRPr="00D70F8C">
                  <w:rPr>
                    <w:rFonts w:ascii="MS Gothic" w:eastAsia="MS Gothic" w:hAnsi="MS Gothic" w:cs="Calibri"/>
                    <w:color w:val="000000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6A09CB" w:rsidRPr="00D70F8C" w14:paraId="53A961D3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E81A" w14:textId="3478F050" w:rsidR="006A09CB" w:rsidRPr="00D70F8C" w:rsidRDefault="006A09CB" w:rsidP="000A64F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>6. Industrial system prototyping</w:t>
            </w:r>
            <w:r w:rsidR="0049686E" w:rsidRPr="00D70F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GB"/>
              </w:rPr>
              <w:t xml:space="preserve"> (relevant environment)</w:t>
            </w:r>
          </w:p>
        </w:tc>
        <w:sdt>
          <w:sdtPr>
            <w:rPr>
              <w:rFonts w:ascii="Calibri" w:hAnsi="Calibri" w:cs="Calibri"/>
              <w:color w:val="000000"/>
              <w:sz w:val="22"/>
              <w:szCs w:val="22"/>
              <w:lang w:val="en-GB"/>
            </w:rPr>
            <w:id w:val="335039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02E8C9" w14:textId="77777777" w:rsidR="006A09CB" w:rsidRPr="00D70F8C" w:rsidRDefault="006A09CB" w:rsidP="000A64F3">
                <w:pPr>
                  <w:rPr>
                    <w:rFonts w:ascii="Calibri" w:hAnsi="Calibri" w:cs="Calibri"/>
                    <w:color w:val="000000"/>
                    <w:sz w:val="22"/>
                    <w:szCs w:val="22"/>
                    <w:lang w:val="en-GB"/>
                  </w:rPr>
                </w:pPr>
                <w:r w:rsidRPr="00D70F8C">
                  <w:rPr>
                    <w:rFonts w:ascii="MS Gothic" w:eastAsia="MS Gothic" w:hAnsi="MS Gothic" w:cs="Calibri"/>
                    <w:color w:val="000000"/>
                    <w:sz w:val="22"/>
                    <w:szCs w:val="22"/>
                    <w:lang w:val="en-GB"/>
                  </w:rPr>
                  <w:t>☐</w:t>
                </w:r>
              </w:p>
            </w:tc>
          </w:sdtContent>
        </w:sdt>
      </w:tr>
      <w:tr w:rsidR="006A09CB" w:rsidRPr="00D70F8C" w14:paraId="23A5391E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D0B1" w14:textId="767CB956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7. </w:t>
            </w:r>
            <w:r w:rsidR="0049686E"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Industrial demonstrator (operational environment)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4E580" w14:textId="02022F66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6A09CB" w:rsidRPr="00D70F8C" w14:paraId="6A0361B0" w14:textId="77777777" w:rsidTr="00D70F8C">
        <w:trPr>
          <w:trHeight w:val="6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F0AB" w14:textId="06615B31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8. </w:t>
            </w:r>
            <w:r w:rsidR="0049686E"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Complete and qualified 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98F82" w14:textId="09142FB8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  <w:tr w:rsidR="006A09CB" w:rsidRPr="00D70F8C" w14:paraId="00C77B2C" w14:textId="77777777" w:rsidTr="00D70F8C">
        <w:trPr>
          <w:trHeight w:val="2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99B2" w14:textId="6B8E2BC5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  <w:r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 xml:space="preserve">9. </w:t>
            </w:r>
            <w:r w:rsidR="0049686E" w:rsidRPr="00D70F8C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Commercialised system (operational environment)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005B2" w14:textId="3B62D09C" w:rsidR="006A09CB" w:rsidRPr="00D70F8C" w:rsidRDefault="006A09CB" w:rsidP="000A64F3">
            <w:pPr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</w:pPr>
          </w:p>
        </w:tc>
      </w:tr>
    </w:tbl>
    <w:p w14:paraId="0CC02280" w14:textId="4923FFA2" w:rsidR="008E13CD" w:rsidRPr="00811C89" w:rsidRDefault="008E13CD" w:rsidP="004748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512CEDC" w14:textId="3D967BB4" w:rsidR="0049686E" w:rsidRPr="00811C89" w:rsidRDefault="0049686E" w:rsidP="004748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114818E" w14:textId="77777777" w:rsidR="0049686E" w:rsidRPr="00811C89" w:rsidRDefault="0049686E" w:rsidP="004748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DDA9F60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691C52" wp14:editId="3E704570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F8CC9D" id="Connecteur droit 20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2uzIQIAAK4EAAAOAAAAZHJzL2Uyb0RvYy54bWysVMmO2zAMvRfoPwi6N3aCJh0YcQZB0vRS&#10;tIMuH8BosQVog6Rsf19KdjxdLp2iF1kLH8n3SHr9eDWanEWIytmWzmc1JcIyx5XtWvr92+HNAyUx&#10;geWgnRUtvYlIHzevX60vvhEL1zvNRSDoxMbm4lvap+SbqoqsFwbizHlh8VG6YCDhMXQVD3BB70ZX&#10;i7peVRcXuA+OiRjxdj880k3xL6Vg6bOUUSSiW4q5pbKGsh7zWm3W0HQBfK/YmAb8QxYGlMWgk6s9&#10;JCCnoP5wZRQLLjqZZsyZykmpmCgckM28/o3N1x68KFxQnOgnmeL/c8s+nZ8CUbylC5THgsEa7Zy1&#10;KJw4BcKDU4ngE+p08bFB8519CuMp+qeQSV9lMPmLdMi1aHubtBXXRBherhart3WNMdj9rXoG+hDT&#10;B+EMyZuWamUzbWjg/DEmDIamd5N8rS25YLMtH94t0R9g20gNCbfGI5FoO0pAd9iPLIXiJzqt+EFp&#10;ndExdMedDuQM2BOHw3a73GZ6GOMXsxxwD7Ef7DjuhmYJ7mQ52kPTC+DvLSfp5lE1i/1Nc15GcEq0&#10;wPB5VywTKP03lpiDtphKlnoQt+zSTYuB9xchsVhF40KFjVyGjsaRQ4HvfV2cISAbSuT+QuwIyWhR&#10;BumF+AlU4jubJrxR1o11yWMupmKk63yshBzs71IMAmQtjo7fSv8VjXAoSuHGAc5T9/O5wJ9/M5sf&#10;AAAA//8DAFBLAwQUAAYACAAAACEANMcJXtsAAAAGAQAADwAAAGRycy9kb3ducmV2LnhtbEyPzU7D&#10;MBCE70i8g7VI3KhNK6o2xKkipCJOSLQIcdzGzo+w11HspOHtWcSBHmdnNfNNvpu9E5MdYhdIw/1C&#10;gbBUBdNRo+H9uL/bgIgJyaALZDV82wi74voqx8yEM73Z6ZAawSEUM9TQptRnUsaqtR7jIvSW2KvD&#10;4DGxHBppBjxzuHdyqdRaeuyIG1rs7VNrq6/D6LlXvcSPEZ8/9+5YrmrzKqdVWWt9ezOXjyCSndP/&#10;M/ziMzoUzHQKI5konAYekjQs1RYEu9vN+gHE6e8gi1xe4hc/AAAA//8DAFBLAQItABQABgAIAAAA&#10;IQC2gziS/gAAAOEBAAATAAAAAAAAAAAAAAAAAAAAAABbQ29udGVudF9UeXBlc10ueG1sUEsBAi0A&#10;FAAGAAgAAAAhADj9If/WAAAAlAEAAAsAAAAAAAAAAAAAAAAALwEAAF9yZWxzLy5yZWxzUEsBAi0A&#10;FAAGAAgAAAAhAHtna7MhAgAArgQAAA4AAAAAAAAAAAAAAAAALgIAAGRycy9lMm9Eb2MueG1sUEsB&#10;Ai0AFAAGAAgAAAAhADTHCV7bAAAABgEAAA8AAAAAAAAAAAAAAAAAewQAAGRycy9kb3ducmV2Lnht&#10;bFBLBQYAAAAABAAEAPMAAACDBQAAAAA=&#10;" strokecolor="#ffaa5a" strokeweight="1.25pt">
                <v:stroke dashstyle="dash"/>
              </v:line>
            </w:pict>
          </mc:Fallback>
        </mc:AlternateContent>
      </w:r>
    </w:p>
    <w:p w14:paraId="3A2DE3CE" w14:textId="63936ECF" w:rsidR="008B0D0B" w:rsidRPr="00811C89" w:rsidRDefault="00A53BF7" w:rsidP="008B0D0B">
      <w:pPr>
        <w:pStyle w:val="Titre1"/>
        <w:numPr>
          <w:ilvl w:val="0"/>
          <w:numId w:val="12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D</w:t>
      </w:r>
      <w:r w:rsidR="000C4D15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e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scription </w:t>
      </w:r>
      <w:r w:rsidR="008020BC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of the proposed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 PROJE</w:t>
      </w:r>
      <w:r w:rsidR="008020BC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cT</w:t>
      </w:r>
    </w:p>
    <w:p w14:paraId="2E198E8C" w14:textId="517480A9" w:rsidR="008B0D0B" w:rsidRPr="00811C89" w:rsidRDefault="006E5710" w:rsidP="004646A9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D70F8C">
        <w:rPr>
          <w:rFonts w:asciiTheme="minorHAnsi" w:hAnsiTheme="minorHAnsi" w:cstheme="minorHAnsi"/>
          <w:b/>
          <w:bCs/>
          <w:sz w:val="22"/>
          <w:szCs w:val="22"/>
          <w:lang w:val="en-GB"/>
        </w:rPr>
        <w:t>Context</w:t>
      </w:r>
      <w:r w:rsidR="008B0D0B" w:rsidRPr="00811C89">
        <w:rPr>
          <w:rFonts w:asciiTheme="minorHAnsi" w:hAnsiTheme="minorHAnsi" w:cstheme="minorHAnsi"/>
          <w:sz w:val="22"/>
          <w:szCs w:val="22"/>
          <w:lang w:val="en-GB"/>
        </w:rPr>
        <w:t>, background, research and previous studies on the same topic</w:t>
      </w:r>
      <w:r w:rsidR="0049686E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(to briefly describe)</w:t>
      </w:r>
      <w:r w:rsidR="008B0D0B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3A4C26A4" w14:textId="33AF217A" w:rsidR="0040419B" w:rsidRPr="00811C89" w:rsidRDefault="0049686E" w:rsidP="004646A9">
      <w:pPr>
        <w:ind w:left="709"/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i/>
          <w:iCs/>
          <w:sz w:val="22"/>
          <w:szCs w:val="22"/>
          <w:lang w:val="en-GB"/>
        </w:rPr>
        <w:t>(Demonstrate that the first TRL 0 to 3 have been validated)</w:t>
      </w:r>
    </w:p>
    <w:p w14:paraId="16733A25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22542ABF" w14:textId="1DA7046E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2B61AC21" w14:textId="77777777" w:rsidR="008B0D0B" w:rsidRPr="00811C89" w:rsidRDefault="008B0D0B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73910311" w14:textId="6DF23CB4" w:rsidR="00B837E4" w:rsidRPr="00811C89" w:rsidRDefault="008B0D0B" w:rsidP="004646A9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Key </w:t>
      </w:r>
      <w:r w:rsidR="00842964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issues</w:t>
      </w:r>
      <w:r w:rsidR="008F2159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of the project</w:t>
      </w:r>
      <w:r w:rsidR="00842964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62B7945D" w14:textId="77777777" w:rsidR="008B0D0B" w:rsidRPr="00811C89" w:rsidRDefault="008B0D0B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66226D84" w14:textId="77777777" w:rsidR="008B0D0B" w:rsidRPr="00811C89" w:rsidRDefault="008B0D0B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139F8B22" w14:textId="78888003" w:rsidR="008B0D0B" w:rsidRPr="00811C89" w:rsidRDefault="008B0D0B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27A3F7DD" w14:textId="77777777" w:rsidR="008B0D0B" w:rsidRPr="00811C89" w:rsidRDefault="008B0D0B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1D2F967E" w14:textId="452BD4CD" w:rsidR="0040419B" w:rsidRPr="00811C89" w:rsidRDefault="008B0D0B" w:rsidP="004646A9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b/>
          <w:bCs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lastRenderedPageBreak/>
        <w:t xml:space="preserve">Project </w:t>
      </w:r>
      <w:r w:rsidR="00842964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objectives:</w:t>
      </w:r>
      <w:r w:rsidR="0040419B"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 </w:t>
      </w:r>
    </w:p>
    <w:p w14:paraId="45AD283B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1EED2BB7" w14:textId="5868AE0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7E12F50E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385014E5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733E63F0" w14:textId="614C8C1F" w:rsidR="001569A4" w:rsidRPr="00811C89" w:rsidRDefault="008020BC" w:rsidP="004646A9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D70F8C">
        <w:rPr>
          <w:rFonts w:asciiTheme="minorHAnsi" w:hAnsiTheme="minorHAnsi" w:cstheme="minorHAnsi"/>
          <w:b/>
          <w:bCs/>
          <w:sz w:val="22"/>
          <w:szCs w:val="22"/>
          <w:lang w:val="en-GB"/>
        </w:rPr>
        <w:t>Innovations developed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(products, processes, markets)</w:t>
      </w:r>
      <w:r w:rsidR="00FE792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and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contributions to the existing situation</w:t>
      </w:r>
      <w:r w:rsidR="00B837E4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3B8CEAB8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28156A7D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58A3087D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01897D67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0A0F59C3" w14:textId="77777777" w:rsidR="00B837E4" w:rsidRPr="00811C89" w:rsidRDefault="00B837E4" w:rsidP="004646A9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6FDE73E5" w14:textId="02F09513" w:rsidR="00B837E4" w:rsidRPr="00811C89" w:rsidRDefault="0049686E" w:rsidP="004646A9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/>
          <w:bCs/>
          <w:sz w:val="22"/>
          <w:szCs w:val="22"/>
          <w:lang w:val="en-GB"/>
        </w:rPr>
        <w:t>Expected results</w:t>
      </w:r>
      <w:r w:rsidR="00F72910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(including technical, industrial and economic elements)</w:t>
      </w:r>
      <w:r w:rsidR="00842964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  <w:r w:rsidR="00CF1A92" w:rsidRPr="00811C89">
        <w:rPr>
          <w:rFonts w:asciiTheme="minorHAnsi" w:hAnsiTheme="minorHAnsi" w:cstheme="minorHAnsi"/>
          <w:sz w:val="22"/>
          <w:szCs w:val="22"/>
          <w:lang w:val="en-GB"/>
        </w:rPr>
        <w:br/>
      </w:r>
      <w:r w:rsidR="00F72910" w:rsidRPr="00811C89">
        <w:rPr>
          <w:rFonts w:asciiTheme="minorHAnsi" w:hAnsiTheme="minorHAnsi" w:cstheme="minorHAnsi"/>
          <w:i/>
          <w:iCs/>
          <w:sz w:val="22"/>
          <w:szCs w:val="22"/>
          <w:lang w:val="en-GB"/>
        </w:rPr>
        <w:t>(</w:t>
      </w:r>
      <w:r w:rsidR="00965665">
        <w:rPr>
          <w:rFonts w:asciiTheme="minorHAnsi" w:hAnsiTheme="minorHAnsi" w:cstheme="minorHAnsi"/>
          <w:i/>
          <w:iCs/>
          <w:sz w:val="22"/>
          <w:szCs w:val="22"/>
          <w:lang w:val="en-GB"/>
        </w:rPr>
        <w:t>W</w:t>
      </w:r>
      <w:r w:rsidR="00F72910" w:rsidRPr="00811C89">
        <w:rPr>
          <w:rFonts w:asciiTheme="minorHAnsi" w:hAnsiTheme="minorHAnsi" w:cstheme="minorHAnsi"/>
          <w:i/>
          <w:iCs/>
          <w:sz w:val="22"/>
          <w:szCs w:val="22"/>
          <w:lang w:val="en-GB"/>
        </w:rPr>
        <w:t>hat still needs to be validated?)</w:t>
      </w:r>
      <w:r w:rsidR="00326974" w:rsidRPr="00811C89">
        <w:rPr>
          <w:rFonts w:asciiTheme="minorHAnsi" w:hAnsiTheme="minorHAnsi" w:cstheme="minorHAnsi"/>
          <w:sz w:val="22"/>
          <w:szCs w:val="22"/>
          <w:lang w:val="en-GB"/>
        </w:rPr>
        <w:br/>
      </w:r>
    </w:p>
    <w:p w14:paraId="0BE1AB53" w14:textId="77777777" w:rsidR="00F72910" w:rsidRPr="00811C89" w:rsidRDefault="00F72910" w:rsidP="00326974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441105F6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24B6BF" wp14:editId="3F83AE27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9B3425" id="Connecteur droit 2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0sIgIAAK4EAAAOAAAAZHJzL2Uyb0RvYy54bWysVEmO2zAQvAfIHwjeY8lG7AwEywPDjnMJ&#10;kkGWB9BkUyLADSS9/T5NStZkuWSCXCguvVV1tdaPV6PJGUJUzrZ0PqspAcudULZr6fdvhzcPlMTE&#10;rGDaWWjpDSJ93Lx+tb74Bhaud1pAIBjExubiW9qn5JuqirwHw+LMebD4KF0wLOExdJUI7ILRja4W&#10;db2qLi4IHxyHGPF2PzzSTYkvJfD0WcoIieiWYm2prKGsx7xWmzVrusB8r/hYBvuHKgxTFpNOofYs&#10;MXIK6o9QRvHgopNpxp2pnJSKQ8GAaOb1b2i+9sxDwYLkRD/RFP9fWP7p/BSIEi1dzCmxzGCPds5a&#10;JA5OgYjgVCL4hDxdfGzQfGefwniK/ilk0FcZTP4iHHIt3N4mbuGaCMfL1WL1tq6xBfz+Vj07+hDT&#10;B3CG5E1LtbIZNmvY+WNMmAxN7yb5WltyQbEtH94tMR5D2UjNEm6NRyDRdpQw3aEeeQolTnRaiYPS&#10;OnvH0B13OpAzQ00cDtvtcpvhYY5fzHLCPYv9YCdwN4gluJMVaM+aHph4bwVJN4+sWdQ3zXUZEJRo&#10;wPR5VywTU/pvLLEGbbGUTPVAbtmlm4YB9xeQ2KzCcYHCRyyDonHkkOC7rkswdMiGErG/0Hd0yd5Q&#10;BumF/pNTye9smvyNsm7sSx5zmJqRrkVoWLgc7O9UDARkLo5O3Ir+Ckc4FKVx4wDnqfv5XNyffzOb&#10;H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cGA0s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18C6AA71" w14:textId="77777777" w:rsidR="00FF316C" w:rsidRPr="00811C89" w:rsidRDefault="00FF316C" w:rsidP="00FF316C">
      <w:pPr>
        <w:pStyle w:val="Titre1"/>
        <w:numPr>
          <w:ilvl w:val="0"/>
          <w:numId w:val="12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PROJEcT timeline – work Packages</w:t>
      </w:r>
    </w:p>
    <w:p w14:paraId="18857982" w14:textId="10962E8B" w:rsidR="00FF316C" w:rsidRPr="00D70F8C" w:rsidRDefault="00D13689" w:rsidP="00FF316C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>(</w:t>
      </w:r>
      <w:r w:rsidR="00FF316C"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>Specify the conduct of the project and the work plan, with details provided for each work package, the identification of deliverables for each work package, and milestones.</w:t>
      </w:r>
      <w:r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>)</w:t>
      </w:r>
    </w:p>
    <w:p w14:paraId="53933C81" w14:textId="77777777" w:rsidR="00FF316C" w:rsidRPr="00811C89" w:rsidRDefault="00FF316C" w:rsidP="00FF316C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284F741" w14:textId="77777777" w:rsidR="00FF316C" w:rsidRPr="00811C89" w:rsidRDefault="00FF316C" w:rsidP="00FF316C">
      <w:pPr>
        <w:pStyle w:val="Paragraphedeliste"/>
        <w:numPr>
          <w:ilvl w:val="1"/>
          <w:numId w:val="12"/>
        </w:numPr>
        <w:ind w:left="709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Project expected launch date:</w:t>
      </w:r>
    </w:p>
    <w:p w14:paraId="520E6303" w14:textId="0C0357A1" w:rsidR="00FF316C" w:rsidRDefault="00FF316C" w:rsidP="00FF316C">
      <w:pPr>
        <w:ind w:left="709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7457328" w14:textId="77777777" w:rsidR="003651A0" w:rsidRPr="00811C89" w:rsidRDefault="003651A0" w:rsidP="00FF316C">
      <w:pPr>
        <w:ind w:left="709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0CF9413C" w14:textId="77777777" w:rsidR="00FF316C" w:rsidRPr="00811C89" w:rsidRDefault="00FF316C" w:rsidP="00FF316C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Total duration of the project:</w:t>
      </w:r>
    </w:p>
    <w:p w14:paraId="514857CA" w14:textId="77777777" w:rsidR="00FF316C" w:rsidRPr="00811C89" w:rsidRDefault="00FF316C" w:rsidP="00FF316C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5F5CB4AD" w14:textId="77777777" w:rsidR="00FF316C" w:rsidRPr="00811C89" w:rsidRDefault="00FF316C" w:rsidP="00FF316C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028C37F4" w14:textId="77777777" w:rsidR="00FF316C" w:rsidRPr="00923F21" w:rsidRDefault="00FF316C" w:rsidP="00FF316C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sz w:val="22"/>
          <w:szCs w:val="22"/>
        </w:rPr>
      </w:pPr>
      <w:r w:rsidRPr="00F54448">
        <w:rPr>
          <w:rFonts w:asciiTheme="minorHAnsi" w:hAnsiTheme="minorHAnsi" w:cstheme="minorHAnsi"/>
          <w:sz w:val="22"/>
          <w:szCs w:val="22"/>
          <w:lang w:val="en-GB"/>
        </w:rPr>
        <w:t>Deliverables (progress reports</w:t>
      </w:r>
      <w:r w:rsidRPr="00923F21">
        <w:rPr>
          <w:rFonts w:asciiTheme="minorHAnsi" w:hAnsiTheme="minorHAnsi" w:cstheme="minorHAnsi"/>
          <w:sz w:val="22"/>
          <w:szCs w:val="22"/>
        </w:rPr>
        <w:t>, documents, etc.)</w:t>
      </w:r>
    </w:p>
    <w:p w14:paraId="584B3CB8" w14:textId="77777777" w:rsidR="00FF316C" w:rsidRPr="00923F21" w:rsidRDefault="00FF316C" w:rsidP="00FF316C">
      <w:pPr>
        <w:ind w:left="709"/>
        <w:rPr>
          <w:rFonts w:asciiTheme="minorHAnsi" w:hAnsiTheme="minorHAnsi" w:cstheme="minorHAnsi"/>
          <w:sz w:val="22"/>
          <w:szCs w:val="22"/>
        </w:rPr>
      </w:pPr>
    </w:p>
    <w:p w14:paraId="596537B6" w14:textId="77777777" w:rsidR="00FF316C" w:rsidRPr="00923F21" w:rsidRDefault="00FF316C" w:rsidP="00FF316C">
      <w:pPr>
        <w:ind w:left="709"/>
        <w:rPr>
          <w:rFonts w:asciiTheme="minorHAnsi" w:hAnsiTheme="minorHAnsi" w:cstheme="minorHAnsi"/>
          <w:sz w:val="22"/>
          <w:szCs w:val="22"/>
        </w:rPr>
      </w:pPr>
    </w:p>
    <w:p w14:paraId="1B171BEF" w14:textId="77777777" w:rsidR="00FF316C" w:rsidRPr="00923F21" w:rsidRDefault="00FF316C" w:rsidP="00FF316C">
      <w:pPr>
        <w:ind w:left="709"/>
        <w:rPr>
          <w:rFonts w:asciiTheme="minorHAnsi" w:hAnsiTheme="minorHAnsi" w:cstheme="minorHAnsi"/>
          <w:sz w:val="22"/>
          <w:szCs w:val="22"/>
        </w:rPr>
      </w:pPr>
    </w:p>
    <w:p w14:paraId="609758FE" w14:textId="77777777" w:rsidR="00FF316C" w:rsidRPr="00811C89" w:rsidRDefault="00FF316C" w:rsidP="00FF316C">
      <w:pPr>
        <w:pStyle w:val="Paragraphedeliste"/>
        <w:numPr>
          <w:ilvl w:val="1"/>
          <w:numId w:val="12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Provisional schedule – key milestones (PERT):</w:t>
      </w:r>
    </w:p>
    <w:p w14:paraId="497F3D05" w14:textId="77777777" w:rsidR="00FF316C" w:rsidRPr="00811C89" w:rsidRDefault="00FF316C" w:rsidP="00FF316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154D384" w14:textId="77777777" w:rsidR="00FF316C" w:rsidRPr="00811C89" w:rsidRDefault="00FF316C" w:rsidP="00FF316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E433B9B" w14:textId="0D257D50" w:rsidR="00FF316C" w:rsidRPr="00811C89" w:rsidRDefault="00FF316C" w:rsidP="00FF316C">
      <w:pPr>
        <w:pStyle w:val="Paragraphedeliste"/>
        <w:numPr>
          <w:ilvl w:val="0"/>
          <w:numId w:val="13"/>
        </w:numPr>
        <w:spacing w:after="120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Fill in the “Detailed steps and deadlines” tab in the “Financ</w:t>
      </w:r>
      <w:r w:rsidR="009A7F2D">
        <w:rPr>
          <w:rFonts w:asciiTheme="minorHAnsi" w:hAnsiTheme="minorHAnsi" w:cstheme="minorHAnsi"/>
          <w:sz w:val="22"/>
          <w:szCs w:val="22"/>
          <w:lang w:val="en-GB"/>
        </w:rPr>
        <w:t>e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tables” Excel file</w:t>
      </w:r>
    </w:p>
    <w:p w14:paraId="14527C2F" w14:textId="77777777" w:rsidR="00FF316C" w:rsidRPr="00811C89" w:rsidRDefault="00FF316C" w:rsidP="00FF316C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B72C681" w14:textId="77777777" w:rsidR="00FF316C" w:rsidRPr="00811C89" w:rsidRDefault="00FF316C" w:rsidP="00FF316C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361BE1" wp14:editId="5FD8587C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7" name="Connecteur droi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2354B0" id="Connecteur droit 27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rZIgIAAK4EAAAOAAAAZHJzL2Uyb0RvYy54bWysVNuO2jAQfa/Uf7D8XhJQYVcRYYWg9KVq&#10;Ubf9AGOPiSXfZBsCf9+xE9heXrpVXxxfzlzOmZksny5GkzOEqJxt6XRSUwKWO6HssaXfv+3ePVIS&#10;E7OCaWehpVeI9Gn19s2y9w3MXOe0gEDQiY1N71vapeSbqoq8A8PixHmw+ChdMCzhMRwrEViP3o2u&#10;ZnW9qHoXhA+OQ4x4ux0e6ar4lxJ4+iJlhER0SzG3VNZQ1kNeq9WSNcfAfKf4mAb7hywMUxaD3l1t&#10;WWLkFNQfroziwUUn04Q7UzkpFYfCAdlM69/YPHfMQ+GC4kR/lyn+P7f883kfiBItnT1QYpnBGm2c&#10;tSgcnAIRwalE8Al16n1sEL6x+zCeot+HTPoig8lfpEMuRdvrXVu4JMLxcjFbvK9rLAG/vVUvhj7E&#10;9BGcIXnTUq1sps0adv4UEwZD6A2Sr7UlPTbb/PFhjv4Yto3ULOHWeCQS7ZESpo/YjzyF4ic6rcRO&#10;aZ2tYzgeNjqQM8Oe2O3W6/k608MYv8BywC2L3YATuBuaJbiTFYhnTQdMfLCCpKtH1Sz2N815GRCU&#10;aMDweVeQiSn9N0jMQVtMJUs9iFt26aph4P0VJBaraFyo8JHL0NE4cijwra+LMzTIQIncX2k7mmRr&#10;KIP0Svu7UYnvbLrbG2XdWJc85nAvRrpMx0rIAX+TYhAga3Fw4lr6r2iEQ1EKNw5wnrqfz8X85Tez&#10;+gE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AMFrrZ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5C1E8C40" w14:textId="25A054E9" w:rsidR="00A53BF7" w:rsidRPr="00811C89" w:rsidRDefault="00A53BF7" w:rsidP="00CF1A92">
      <w:pPr>
        <w:pStyle w:val="Titre1"/>
        <w:numPr>
          <w:ilvl w:val="0"/>
          <w:numId w:val="12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ENVIRONMENTA</w:t>
      </w:r>
      <w:r w:rsidR="003E7BCC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l </w:t>
      </w:r>
      <w:r w:rsidR="00FC31B5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impact </w:t>
      </w:r>
      <w:r w:rsidR="003E7BCC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of the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 proje</w:t>
      </w:r>
      <w:r w:rsidR="003E7BCC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c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t</w:t>
      </w:r>
    </w:p>
    <w:p w14:paraId="6EF73795" w14:textId="64740228" w:rsidR="00B837E4" w:rsidRDefault="00FC31B5" w:rsidP="004646A9">
      <w:pPr>
        <w:pStyle w:val="Corpsdetexte"/>
        <w:numPr>
          <w:ilvl w:val="1"/>
          <w:numId w:val="12"/>
        </w:numPr>
        <w:spacing w:after="0"/>
        <w:ind w:left="709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811C89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What are the expected </w:t>
      </w:r>
      <w:r w:rsidR="00842964" w:rsidRPr="00811C89">
        <w:rPr>
          <w:rFonts w:asciiTheme="minorHAnsi" w:hAnsiTheme="minorHAnsi" w:cstheme="minorHAnsi"/>
          <w:sz w:val="22"/>
          <w:szCs w:val="22"/>
          <w:lang w:val="en-GB" w:eastAsia="en-US"/>
        </w:rPr>
        <w:t>benefits?</w:t>
      </w:r>
    </w:p>
    <w:p w14:paraId="5183AB3F" w14:textId="339F555D" w:rsidR="002074A0" w:rsidRPr="002074A0" w:rsidRDefault="002074A0" w:rsidP="002074A0">
      <w:pPr>
        <w:pStyle w:val="Corpsdetexte"/>
        <w:spacing w:after="0"/>
        <w:ind w:left="709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  <w:r w:rsidRPr="002074A0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 xml:space="preserve">(Specify the </w:t>
      </w:r>
      <w:r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 xml:space="preserve">estimated </w:t>
      </w:r>
      <w:r w:rsidRPr="002074A0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>volumes of used CHF recovered per year)</w:t>
      </w:r>
    </w:p>
    <w:p w14:paraId="4251ED63" w14:textId="5C0CBA44" w:rsidR="00FC31B5" w:rsidRPr="00811C89" w:rsidRDefault="00FC31B5" w:rsidP="004646A9">
      <w:pPr>
        <w:pStyle w:val="Corpsdetexte"/>
        <w:spacing w:after="0"/>
        <w:ind w:left="709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6F52B198" w14:textId="52F36B0F" w:rsidR="00FC31B5" w:rsidRPr="00811C89" w:rsidRDefault="00FC31B5" w:rsidP="004646A9">
      <w:pPr>
        <w:pStyle w:val="Corpsdetexte"/>
        <w:spacing w:after="0"/>
        <w:ind w:left="709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5188099F" w14:textId="003C4242" w:rsidR="009D5051" w:rsidRPr="00811C89" w:rsidRDefault="009D5051" w:rsidP="004646A9">
      <w:pPr>
        <w:pStyle w:val="Corpsdetexte"/>
        <w:numPr>
          <w:ilvl w:val="1"/>
          <w:numId w:val="12"/>
        </w:numPr>
        <w:spacing w:after="0"/>
        <w:ind w:left="709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811C89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A </w:t>
      </w:r>
      <w:hyperlink r:id="rId14" w:history="1">
        <w:r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 w:eastAsia="en-US"/>
          </w:rPr>
          <w:t xml:space="preserve">Life Cycle Analysis (LCA), or as a minimum </w:t>
        </w:r>
        <w:r w:rsidR="0079426A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 w:eastAsia="en-US"/>
          </w:rPr>
          <w:t>a Life Cycle Impact Assessment (LCIA) of ‘inventoried’ flows</w:t>
        </w:r>
      </w:hyperlink>
      <w:r w:rsidR="0079426A" w:rsidRPr="00811C89">
        <w:rPr>
          <w:rFonts w:asciiTheme="minorHAnsi" w:hAnsiTheme="minorHAnsi" w:cstheme="minorHAnsi"/>
          <w:sz w:val="22"/>
          <w:szCs w:val="22"/>
          <w:lang w:val="en-GB" w:eastAsia="en-US"/>
        </w:rPr>
        <w:t>, will be required for the environmental impact assessment of the project. Specify the resources used and/or the partners to complete this task.</w:t>
      </w:r>
    </w:p>
    <w:p w14:paraId="5F5F095F" w14:textId="5BF76311" w:rsidR="00FC31B5" w:rsidRPr="00811C89" w:rsidRDefault="00FC31B5" w:rsidP="004646A9">
      <w:pPr>
        <w:pStyle w:val="Corpsdetexte"/>
        <w:spacing w:after="0"/>
        <w:ind w:left="709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3CA0700C" w14:textId="77777777" w:rsidR="00FC31B5" w:rsidRPr="00811C89" w:rsidRDefault="00FC31B5" w:rsidP="004646A9">
      <w:pPr>
        <w:pStyle w:val="Corpsdetexte"/>
        <w:spacing w:after="0"/>
        <w:ind w:left="709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710E241C" w14:textId="56354FBD" w:rsidR="00896883" w:rsidRPr="00811C89" w:rsidRDefault="00FC31B5" w:rsidP="004646A9">
      <w:pPr>
        <w:pStyle w:val="Corpsdetexte"/>
        <w:numPr>
          <w:ilvl w:val="1"/>
          <w:numId w:val="12"/>
        </w:numPr>
        <w:spacing w:after="0"/>
        <w:ind w:left="709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811C89">
        <w:rPr>
          <w:rFonts w:asciiTheme="minorHAnsi" w:hAnsiTheme="minorHAnsi" w:cstheme="minorHAnsi"/>
          <w:sz w:val="22"/>
          <w:szCs w:val="22"/>
          <w:lang w:val="en-GB" w:eastAsia="en-US"/>
        </w:rPr>
        <w:t>What</w:t>
      </w:r>
      <w:r w:rsidR="00896883" w:rsidRPr="00811C89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are the </w:t>
      </w:r>
      <w:r w:rsidR="009D5051" w:rsidRPr="00811C89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circular economy </w:t>
      </w:r>
      <w:r w:rsidR="00896883" w:rsidRPr="00811C89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commitments of </w:t>
      </w:r>
      <w:r w:rsidR="00842964" w:rsidRPr="00811C89">
        <w:rPr>
          <w:rFonts w:asciiTheme="minorHAnsi" w:hAnsiTheme="minorHAnsi" w:cstheme="minorHAnsi"/>
          <w:sz w:val="22"/>
          <w:szCs w:val="22"/>
          <w:lang w:val="en-GB" w:eastAsia="en-US"/>
        </w:rPr>
        <w:t>your</w:t>
      </w:r>
      <w:r w:rsidR="00896883" w:rsidRPr="00811C89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company </w:t>
      </w:r>
      <w:r w:rsidR="00842964" w:rsidRPr="00811C89">
        <w:rPr>
          <w:rFonts w:asciiTheme="minorHAnsi" w:hAnsiTheme="minorHAnsi" w:cstheme="minorHAnsi"/>
          <w:sz w:val="22"/>
          <w:szCs w:val="22"/>
          <w:lang w:val="en-GB" w:eastAsia="en-US"/>
        </w:rPr>
        <w:t>today?</w:t>
      </w:r>
    </w:p>
    <w:p w14:paraId="7297E388" w14:textId="12DEF6C2" w:rsidR="00FC31B5" w:rsidRPr="00811C89" w:rsidRDefault="00FC31B5" w:rsidP="00D70F8C">
      <w:pPr>
        <w:pStyle w:val="Corpsdetexte"/>
        <w:spacing w:after="0"/>
        <w:ind w:left="709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  <w:r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>(</w:t>
      </w:r>
      <w:r w:rsidR="009D5051"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>D</w:t>
      </w:r>
      <w:r w:rsidR="00896883"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>escribe</w:t>
      </w:r>
      <w:r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 xml:space="preserve"> </w:t>
      </w:r>
      <w:r w:rsidR="00896883"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 xml:space="preserve">the company organization, processes, </w:t>
      </w:r>
      <w:r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 xml:space="preserve">measurement tools, environmental certifications, </w:t>
      </w:r>
      <w:r w:rsidR="00896883"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>LCA</w:t>
      </w:r>
      <w:r w:rsidRPr="00811C89"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  <w:t>, etc.)</w:t>
      </w:r>
    </w:p>
    <w:p w14:paraId="2F8E987E" w14:textId="7F02EDE7" w:rsidR="00123895" w:rsidRPr="00811C89" w:rsidRDefault="00123895" w:rsidP="00CF1A92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2E6DACEE" w14:textId="77777777" w:rsidR="00CF1A92" w:rsidRPr="00811C89" w:rsidRDefault="00CF1A92" w:rsidP="00CF1A92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3842993E" w14:textId="6DFDC041" w:rsidR="00FC31B5" w:rsidRPr="00811C89" w:rsidRDefault="00FC31B5" w:rsidP="00CF1A92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3AC56A8F" w14:textId="4295CDFC" w:rsidR="00FC31B5" w:rsidRPr="00811C89" w:rsidRDefault="00FC31B5" w:rsidP="00CF1A92">
      <w:pPr>
        <w:pStyle w:val="Corpsdetexte"/>
        <w:spacing w:after="0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14:paraId="0C7CEF1F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BCF63E" wp14:editId="213F8DD4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FF284F" id="Connecteur droit 22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9ZWIQIAAK4EAAAOAAAAZHJzL2Uyb0RvYy54bWysVMeO2zAQvQfIPxC8x5KN2FkIlheGHecS&#10;JIuUDxizSATYQNLt7zOkZG3KJRvkQrG8Ke/NjNaPV6PJWYSonG3pfFZTIixzXNmupd+/Hd48UBIT&#10;WA7aWdHSm4j0cfP61friG7FwvdNcBIJObGwuvqV9Sr6pqsh6YSDOnBcWH6ULBhIeQ1fxABf0bnS1&#10;qOtVdXGB++CYiBFv98Mj3RT/UgqWPksZRSK6pZhbKmso6zGv1WYNTRfA94qNacA/ZGFAWQw6udpD&#10;AnIK6g9XRrHgopNpxpypnJSKicIB2czr39h87cGLwgXFiX6SKf4/t+zT+SkQxVu6WFBiwWCNds5a&#10;FE6cAuHBqUTwCXW6+NggfGefwniK/ilk0lcZTP4iHXIt2t4mbcU1EYaXq8XqbV1jCdj9rXo29CGm&#10;D8IZkjct1cpm2tDA+WNMGAyhd0i+1pZcsNmWD++W6A+wbaSGhFvjkUi0HSWgO+xHlkLxE51W/KC0&#10;ztYxdMedDuQM2BOHw3a73GZ6GOMXWA64h9gPOI67oVmCO1mOeGh6Afy95STdPKpmsb9pzssITokW&#10;GD7vCjKB0n+DxBy0xVSy1IO4ZZduWgy8vwiJxSoaFyps5DJ0NI4cCnzv6+IMDTJQIvcX2o4m2VqU&#10;QXqh/WRU4jubJnujrBvrksdcTMVI1/lYCTng71IMAmQtjo7fSv8VjXAoSuHGAc5T9/O5mD//ZjY/&#10;AAAA//8DAFBLAwQUAAYACAAAACEANMcJXtsAAAAGAQAADwAAAGRycy9kb3ducmV2LnhtbEyPzU7D&#10;MBCE70i8g7VI3KhNK6o2xKkipCJOSLQIcdzGzo+w11HspOHtWcSBHmdnNfNNvpu9E5MdYhdIw/1C&#10;gbBUBdNRo+H9uL/bgIgJyaALZDV82wi74voqx8yEM73Z6ZAawSEUM9TQptRnUsaqtR7jIvSW2KvD&#10;4DGxHBppBjxzuHdyqdRaeuyIG1rs7VNrq6/D6LlXvcSPEZ8/9+5YrmrzKqdVWWt9ezOXjyCSndP/&#10;M/ziMzoUzHQKI5konAYekjQs1RYEu9vN+gHE6e8gi1xe4hc/AAAA//8DAFBLAQItABQABgAIAAAA&#10;IQC2gziS/gAAAOEBAAATAAAAAAAAAAAAAAAAAAAAAABbQ29udGVudF9UeXBlc10ueG1sUEsBAi0A&#10;FAAGAAgAAAAhADj9If/WAAAAlAEAAAsAAAAAAAAAAAAAAAAALwEAAF9yZWxzLy5yZWxzUEsBAi0A&#10;FAAGAAgAAAAhAHSf1lYhAgAArgQAAA4AAAAAAAAAAAAAAAAALgIAAGRycy9lMm9Eb2MueG1sUEsB&#10;Ai0AFAAGAAgAAAAhADTHCV7bAAAABgEAAA8AAAAAAAAAAAAAAAAAewQAAGRycy9kb3ducmV2Lnht&#10;bFBLBQYAAAAABAAEAPMAAACDBQAAAAA=&#10;" strokecolor="#ffaa5a" strokeweight="1.25pt">
                <v:stroke dashstyle="dash"/>
              </v:line>
            </w:pict>
          </mc:Fallback>
        </mc:AlternateContent>
      </w:r>
    </w:p>
    <w:p w14:paraId="2FEE2778" w14:textId="1FEDEF86" w:rsidR="00A53BF7" w:rsidRPr="00811C89" w:rsidRDefault="00A53BF7" w:rsidP="00545628">
      <w:pPr>
        <w:pStyle w:val="Titre1"/>
        <w:numPr>
          <w:ilvl w:val="0"/>
          <w:numId w:val="12"/>
        </w:numPr>
        <w:pBdr>
          <w:top w:val="none" w:sz="0" w:space="0" w:color="auto"/>
          <w:bottom w:val="none" w:sz="0" w:space="0" w:color="auto"/>
        </w:pBdr>
        <w:spacing w:before="160" w:after="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PROJE</w:t>
      </w:r>
      <w:r w:rsidR="003E7BCC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c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T</w:t>
      </w:r>
      <w:r w:rsidR="003E7BCC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 MANAGEMENT</w:t>
      </w:r>
    </w:p>
    <w:p w14:paraId="5E6CEAB4" w14:textId="08E813D7" w:rsidR="00A53BF7" w:rsidRPr="00811C89" w:rsidRDefault="00896883" w:rsidP="00545628">
      <w:pPr>
        <w:pStyle w:val="Titre1"/>
        <w:pBdr>
          <w:top w:val="none" w:sz="0" w:space="0" w:color="auto"/>
          <w:bottom w:val="none" w:sz="0" w:space="0" w:color="auto"/>
        </w:pBdr>
        <w:spacing w:before="40" w:line="240" w:lineRule="auto"/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  <w:t xml:space="preserve">(Describe the </w:t>
      </w:r>
      <w:r w:rsidR="0079426A" w:rsidRPr="00811C89"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  <w:t xml:space="preserve">project management process, any </w:t>
      </w:r>
      <w:r w:rsidRPr="00811C89"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  <w:t>involved structure</w:t>
      </w:r>
      <w:r w:rsidR="0079426A" w:rsidRPr="00811C89"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  <w:t>(</w:t>
      </w:r>
      <w:r w:rsidRPr="00811C89"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  <w:t>s</w:t>
      </w:r>
      <w:r w:rsidR="0079426A" w:rsidRPr="00811C89"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  <w:t>), etc.</w:t>
      </w:r>
      <w:r w:rsidRPr="00811C89">
        <w:rPr>
          <w:rFonts w:asciiTheme="minorHAnsi" w:hAnsiTheme="minorHAnsi" w:cstheme="minorHAnsi"/>
          <w:b w:val="0"/>
          <w:i/>
          <w:caps w:val="0"/>
          <w:color w:val="000000" w:themeColor="text1"/>
          <w:spacing w:val="0"/>
          <w:sz w:val="22"/>
          <w:szCs w:val="22"/>
          <w:lang w:val="en-GB"/>
        </w:rPr>
        <w:t>)</w:t>
      </w:r>
    </w:p>
    <w:p w14:paraId="1374D981" w14:textId="0B9473F8" w:rsidR="00123895" w:rsidRPr="00811C89" w:rsidRDefault="00123895" w:rsidP="00E3260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931B0DB" w14:textId="77777777" w:rsidR="00545628" w:rsidRPr="00811C89" w:rsidRDefault="00545628" w:rsidP="00E3260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9AF1AF8" w14:textId="77777777" w:rsidR="00123895" w:rsidRPr="00811C89" w:rsidRDefault="00123895" w:rsidP="00E3260F">
      <w:pPr>
        <w:rPr>
          <w:rFonts w:asciiTheme="minorHAnsi" w:hAnsiTheme="minorHAnsi" w:cstheme="minorHAnsi"/>
          <w:caps/>
          <w:spacing w:val="20"/>
          <w:kern w:val="16"/>
          <w:sz w:val="22"/>
          <w:szCs w:val="22"/>
          <w:lang w:val="en-GB" w:eastAsia="en-US"/>
        </w:rPr>
      </w:pPr>
    </w:p>
    <w:p w14:paraId="3DAA5950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30C7AC" wp14:editId="5068DA2A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3" name="Connecteur droi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259B50" id="Connecteur droit 23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LDJIgIAAK4EAAAOAAAAZHJzL2Uyb0RvYy54bWysVMuu2jAQ3VfqP1jelwRa6FVEuEJQuqla&#10;dNt+gLHHxJJfsg2Bv+/YCdw+Nr1VN44fZx7nzEyWjxejyRlCVM62dDqpKQHLnVD22NLv33ZvHiiJ&#10;iVnBtLPQ0itE+rh6/WrZ+wZmrnNaQCDoxMam9y3tUvJNVUXegWFx4jxYfJQuGJbwGI6VCKxH70ZX&#10;s7peVL0LwgfHIUa83Q6PdFX8Swk8fZEyQiK6pZhbKmso6yGv1WrJmmNgvlN8TIP9QxaGKYtB7662&#10;LDFyCuoPV0bx4KKTacKdqZyUikPhgGym9W9svnbMQ+GC4kR/lyn+P7f883kfiBItnb2lxDKDNdo4&#10;a1E4OAUiglOJ4BPq1PvYIHxj92E8Rb8PmfRFBpO/SIdcirbXu7ZwSYTj5WK2eFfXWAJ+e6ueDX2I&#10;6SM4Q/KmpVrZTJs17PwpJgyG0BskX2tLemy2+cP7Ofpj2DZSs4Rb45FItEdKmD5iP/IUip/otBI7&#10;pXW2juF42OhAzgx7Yrdbr+frTA9j/ALLAbcsdgNO4G5oluBOViCeNR0w8cEKkq4eVbPY3zTnZUBQ&#10;ogHD511BJqb03yAxB20xlSz1IG7ZpauGgfcTSCxW0bhQ4SOXoaNx5FDgW18XZ2iQgRK5v9B2NMnW&#10;UAbphfZ3oxLf2XS3N8q6sS55zOFejHSZjpWQA/4mxSBA1uLgxLX0X9EIh6IUbhzgPHU/n4v5829m&#10;9QM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T4LDJ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4B3114E6" w14:textId="5EAB3CEA" w:rsidR="00F928CD" w:rsidRPr="00811C89" w:rsidRDefault="00896883" w:rsidP="00545628">
      <w:pPr>
        <w:pStyle w:val="Paragraphedeliste"/>
        <w:numPr>
          <w:ilvl w:val="0"/>
          <w:numId w:val="12"/>
        </w:numPr>
        <w:spacing w:before="160"/>
        <w:jc w:val="center"/>
        <w:rPr>
          <w:rFonts w:asciiTheme="minorHAnsi" w:hAnsiTheme="minorHAnsi" w:cstheme="minorHAnsi"/>
          <w:caps/>
          <w:spacing w:val="20"/>
          <w:kern w:val="16"/>
          <w:sz w:val="28"/>
          <w:szCs w:val="28"/>
          <w:lang w:val="en-GB" w:eastAsia="en-US"/>
        </w:rPr>
      </w:pPr>
      <w:bookmarkStart w:id="2" w:name="_Hlk47706790"/>
      <w:r w:rsidRPr="00811C89">
        <w:rPr>
          <w:rFonts w:asciiTheme="minorHAnsi" w:hAnsiTheme="minorHAnsi" w:cstheme="minorHAnsi"/>
          <w:caps/>
          <w:spacing w:val="20"/>
          <w:kern w:val="16"/>
          <w:sz w:val="28"/>
          <w:szCs w:val="28"/>
          <w:lang w:val="en-GB" w:eastAsia="en-US"/>
        </w:rPr>
        <w:t>Project Ecosystem</w:t>
      </w:r>
    </w:p>
    <w:bookmarkEnd w:id="2"/>
    <w:p w14:paraId="34FB964B" w14:textId="4F5D542B" w:rsidR="00F928CD" w:rsidRPr="00811C89" w:rsidRDefault="00BD6806" w:rsidP="00545628">
      <w:pPr>
        <w:spacing w:before="40" w:after="240"/>
        <w:jc w:val="center"/>
        <w:rPr>
          <w:rFonts w:asciiTheme="minorHAnsi" w:hAnsiTheme="minorHAnsi" w:cstheme="minorHAnsi"/>
          <w:bCs/>
          <w:i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Cs/>
          <w:i/>
          <w:sz w:val="22"/>
          <w:szCs w:val="22"/>
          <w:lang w:val="en-GB"/>
        </w:rPr>
        <w:t>(</w:t>
      </w:r>
      <w:r w:rsidR="00AF2494" w:rsidRPr="00811C89">
        <w:rPr>
          <w:rFonts w:asciiTheme="minorHAnsi" w:hAnsiTheme="minorHAnsi" w:cstheme="minorHAnsi"/>
          <w:bCs/>
          <w:i/>
          <w:sz w:val="22"/>
          <w:szCs w:val="22"/>
          <w:lang w:val="en-GB"/>
        </w:rPr>
        <w:t>Specify the</w:t>
      </w:r>
      <w:r w:rsidRPr="00811C89">
        <w:rPr>
          <w:rFonts w:asciiTheme="minorHAnsi" w:hAnsiTheme="minorHAnsi" w:cstheme="minorHAnsi"/>
          <w:bCs/>
          <w:i/>
          <w:sz w:val="22"/>
          <w:szCs w:val="22"/>
          <w:lang w:val="en-GB"/>
        </w:rPr>
        <w:t xml:space="preserve"> names and</w:t>
      </w:r>
      <w:r w:rsidR="00AF2494" w:rsidRPr="00811C89">
        <w:rPr>
          <w:rFonts w:asciiTheme="minorHAnsi" w:hAnsiTheme="minorHAnsi" w:cstheme="minorHAnsi"/>
          <w:bCs/>
          <w:i/>
          <w:sz w:val="22"/>
          <w:szCs w:val="22"/>
          <w:lang w:val="en-GB"/>
        </w:rPr>
        <w:t xml:space="preserve"> level of involvement of the</w:t>
      </w:r>
      <w:r w:rsidRPr="00811C89">
        <w:rPr>
          <w:rFonts w:asciiTheme="minorHAnsi" w:hAnsiTheme="minorHAnsi" w:cstheme="minorHAnsi"/>
          <w:bCs/>
          <w:i/>
          <w:sz w:val="22"/>
          <w:szCs w:val="22"/>
          <w:lang w:val="en-GB"/>
        </w:rPr>
        <w:t xml:space="preserve"> listed </w:t>
      </w:r>
      <w:r w:rsidR="00AF2494" w:rsidRPr="00811C89">
        <w:rPr>
          <w:rFonts w:asciiTheme="minorHAnsi" w:hAnsiTheme="minorHAnsi" w:cstheme="minorHAnsi"/>
          <w:bCs/>
          <w:i/>
          <w:sz w:val="22"/>
          <w:szCs w:val="22"/>
          <w:lang w:val="en-GB"/>
        </w:rPr>
        <w:t>partners</w:t>
      </w:r>
      <w:r w:rsidRPr="00811C89">
        <w:rPr>
          <w:rFonts w:asciiTheme="minorHAnsi" w:hAnsiTheme="minorHAnsi" w:cstheme="minorHAnsi"/>
          <w:bCs/>
          <w:i/>
          <w:sz w:val="22"/>
          <w:szCs w:val="22"/>
          <w:lang w:val="en-GB"/>
        </w:rPr>
        <w:t>)</w:t>
      </w:r>
    </w:p>
    <w:p w14:paraId="34B02A90" w14:textId="6A2797B3" w:rsidR="00896883" w:rsidRPr="00811C89" w:rsidRDefault="00896883" w:rsidP="00896883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With </w:t>
      </w:r>
      <w:hyperlink r:id="rId15" w:history="1">
        <w:r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brand</w:t>
        </w:r>
        <w:r w:rsidR="00DE7859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s </w:t>
        </w:r>
        <w:r w:rsidR="0079426A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/ retailers</w:t>
        </w:r>
        <w:r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 of </w:t>
        </w:r>
        <w:r w:rsidR="00FE141E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C</w:t>
        </w:r>
        <w:r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lothing, </w:t>
        </w:r>
        <w:r w:rsidR="00FE141E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H</w:t>
        </w:r>
        <w:r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ome textiles and </w:t>
        </w:r>
        <w:r w:rsidR="00FE141E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F</w:t>
        </w:r>
        <w:r w:rsidR="00842964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ootwear</w:t>
        </w:r>
        <w:r w:rsidR="00FE141E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 (CHF)</w:t>
        </w:r>
      </w:hyperlink>
      <w:r w:rsidR="00842964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2A22117F" w14:textId="77777777" w:rsidR="00BD6806" w:rsidRPr="00811C89" w:rsidRDefault="00BD6806" w:rsidP="00EA72BF">
      <w:pPr>
        <w:rPr>
          <w:rFonts w:asciiTheme="minorHAnsi" w:hAnsiTheme="minorHAnsi" w:cstheme="minorHAnsi"/>
          <w:iCs/>
          <w:sz w:val="22"/>
          <w:szCs w:val="22"/>
          <w:lang w:val="en-GB"/>
        </w:rPr>
      </w:pPr>
    </w:p>
    <w:p w14:paraId="1B4880B1" w14:textId="77777777" w:rsidR="00BD6806" w:rsidRPr="00811C89" w:rsidRDefault="00BD6806" w:rsidP="00EA72BF">
      <w:pPr>
        <w:rPr>
          <w:rFonts w:asciiTheme="minorHAnsi" w:hAnsiTheme="minorHAnsi" w:cstheme="minorHAnsi"/>
          <w:iCs/>
          <w:sz w:val="22"/>
          <w:szCs w:val="22"/>
          <w:lang w:val="en-GB"/>
        </w:rPr>
      </w:pPr>
    </w:p>
    <w:p w14:paraId="41FE62E8" w14:textId="77777777" w:rsidR="00BD6806" w:rsidRPr="00811C89" w:rsidRDefault="00BD6806" w:rsidP="00EA72BF">
      <w:pPr>
        <w:rPr>
          <w:rFonts w:asciiTheme="minorHAnsi" w:hAnsiTheme="minorHAnsi" w:cstheme="minorHAnsi"/>
          <w:iCs/>
          <w:sz w:val="22"/>
          <w:szCs w:val="22"/>
          <w:lang w:val="en-GB"/>
        </w:rPr>
      </w:pPr>
    </w:p>
    <w:p w14:paraId="4A65493E" w14:textId="77777777" w:rsidR="00BD6806" w:rsidRPr="00811C89" w:rsidRDefault="00BD6806" w:rsidP="00EA72BF">
      <w:pPr>
        <w:rPr>
          <w:rFonts w:asciiTheme="minorHAnsi" w:hAnsiTheme="minorHAnsi" w:cstheme="minorHAnsi"/>
          <w:iCs/>
          <w:sz w:val="22"/>
          <w:szCs w:val="22"/>
          <w:lang w:val="en-GB"/>
        </w:rPr>
      </w:pPr>
    </w:p>
    <w:p w14:paraId="32C193D0" w14:textId="64550219" w:rsidR="007D26F9" w:rsidRPr="00811C89" w:rsidRDefault="00AF2494" w:rsidP="00EA72B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With </w:t>
      </w:r>
      <w:hyperlink r:id="rId16" w:history="1">
        <w:r w:rsidR="00BD6806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collecting, </w:t>
        </w:r>
        <w:r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>sorting</w:t>
        </w:r>
        <w:r w:rsidR="00BD6806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 or recycling</w:t>
        </w:r>
        <w:r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 operators</w:t>
        </w:r>
        <w:r w:rsidR="00FE141E" w:rsidRPr="00811C89">
          <w:rPr>
            <w:rStyle w:val="Lienhypertexte"/>
            <w:rFonts w:asciiTheme="minorHAnsi" w:hAnsiTheme="minorHAnsi" w:cstheme="minorHAnsi"/>
            <w:sz w:val="22"/>
            <w:szCs w:val="22"/>
            <w:lang w:val="en-GB"/>
          </w:rPr>
          <w:t xml:space="preserve"> of used household derived CHF</w:t>
        </w:r>
      </w:hyperlink>
      <w:r w:rsidR="00123895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  <w:r w:rsidR="007D26F9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 </w:t>
      </w:r>
    </w:p>
    <w:p w14:paraId="475060DD" w14:textId="77777777" w:rsidR="00123895" w:rsidRPr="00811C89" w:rsidRDefault="00123895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1A0D101" w14:textId="10DBF2DB" w:rsidR="00123895" w:rsidRPr="00811C89" w:rsidRDefault="00123895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100660B" w14:textId="77777777" w:rsidR="00BD6806" w:rsidRPr="00811C89" w:rsidRDefault="00BD6806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17F0195" w14:textId="77777777" w:rsidR="00123895" w:rsidRPr="00811C89" w:rsidRDefault="00123895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06C9276" w14:textId="70D6A13A" w:rsidR="007D26F9" w:rsidRPr="00811C89" w:rsidRDefault="00AF2494" w:rsidP="00EA72B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With laboratories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/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schools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/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research </w:t>
      </w:r>
      <w:r w:rsidR="00DE7859" w:rsidRPr="00811C89">
        <w:rPr>
          <w:rFonts w:asciiTheme="minorHAnsi" w:hAnsiTheme="minorHAnsi" w:cstheme="minorHAnsi"/>
          <w:sz w:val="22"/>
          <w:szCs w:val="22"/>
          <w:lang w:val="en-GB"/>
        </w:rPr>
        <w:t>centr</w:t>
      </w:r>
      <w:r w:rsidR="00811C89">
        <w:rPr>
          <w:rFonts w:asciiTheme="minorHAnsi" w:hAnsiTheme="minorHAnsi" w:cstheme="minorHAnsi"/>
          <w:sz w:val="22"/>
          <w:szCs w:val="22"/>
          <w:lang w:val="en-GB"/>
        </w:rPr>
        <w:t>e</w:t>
      </w:r>
      <w:r w:rsidR="00DE7859" w:rsidRPr="00811C89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/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competitiveness </w:t>
      </w:r>
      <w:r w:rsidR="00FB5E15" w:rsidRPr="00811C89">
        <w:rPr>
          <w:rFonts w:asciiTheme="minorHAnsi" w:hAnsiTheme="minorHAnsi" w:cstheme="minorHAnsi"/>
          <w:sz w:val="22"/>
          <w:szCs w:val="22"/>
          <w:lang w:val="en-GB"/>
        </w:rPr>
        <w:t>clusters:</w:t>
      </w:r>
      <w:r w:rsidR="00123895" w:rsidRPr="00811C89">
        <w:rPr>
          <w:rFonts w:asciiTheme="minorHAnsi" w:hAnsiTheme="minorHAnsi" w:cstheme="minorHAnsi"/>
          <w:sz w:val="22"/>
          <w:szCs w:val="22"/>
          <w:lang w:val="en-GB"/>
        </w:rPr>
        <w:br/>
      </w:r>
    </w:p>
    <w:p w14:paraId="203B90D6" w14:textId="77777777" w:rsidR="00B93C72" w:rsidRPr="00811C89" w:rsidRDefault="00B93C72" w:rsidP="00EA72BF">
      <w:pPr>
        <w:rPr>
          <w:rFonts w:asciiTheme="minorHAnsi" w:hAnsiTheme="minorHAnsi" w:cstheme="minorHAnsi"/>
          <w:sz w:val="22"/>
          <w:szCs w:val="22"/>
          <w:lang w:val="en-GB"/>
        </w:rPr>
      </w:pPr>
      <w:bookmarkStart w:id="3" w:name="OLE_LINK1"/>
      <w:bookmarkStart w:id="4" w:name="OLE_LINK2"/>
    </w:p>
    <w:p w14:paraId="28301EA9" w14:textId="77777777" w:rsidR="00B93C72" w:rsidRPr="00811C89" w:rsidRDefault="00B93C72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91506B8" w14:textId="77777777" w:rsidR="00B93C72" w:rsidRPr="00811C89" w:rsidRDefault="00B93C72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FACC75F" w14:textId="77C5A955" w:rsidR="00B93C72" w:rsidRPr="00811C89" w:rsidRDefault="00AF2494" w:rsidP="00EA72B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With </w:t>
      </w:r>
      <w:r w:rsidR="00FE141E" w:rsidRPr="00811C89">
        <w:rPr>
          <w:rFonts w:asciiTheme="minorHAnsi" w:hAnsiTheme="minorHAnsi" w:cstheme="minorHAnsi"/>
          <w:sz w:val="22"/>
          <w:szCs w:val="22"/>
          <w:lang w:val="en-GB"/>
        </w:rPr>
        <w:t>P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ublic </w:t>
      </w:r>
      <w:r w:rsidR="00FE141E" w:rsidRPr="00811C89">
        <w:rPr>
          <w:rFonts w:asciiTheme="minorHAnsi" w:hAnsiTheme="minorHAnsi" w:cstheme="minorHAnsi"/>
          <w:sz w:val="22"/>
          <w:szCs w:val="22"/>
          <w:lang w:val="en-GB"/>
        </w:rPr>
        <w:t>A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uthorities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/ </w:t>
      </w:r>
      <w:r w:rsidR="00FE141E" w:rsidRPr="00811C89">
        <w:rPr>
          <w:rFonts w:asciiTheme="minorHAnsi" w:hAnsiTheme="minorHAnsi" w:cstheme="minorHAnsi"/>
          <w:sz w:val="22"/>
          <w:szCs w:val="22"/>
          <w:lang w:val="en-GB"/>
        </w:rPr>
        <w:t>L</w:t>
      </w:r>
      <w:r w:rsidR="00BD6806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ocal </w:t>
      </w:r>
      <w:r w:rsidR="00FE141E" w:rsidRPr="00811C89">
        <w:rPr>
          <w:rFonts w:asciiTheme="minorHAnsi" w:hAnsiTheme="minorHAnsi" w:cstheme="minorHAnsi"/>
          <w:sz w:val="22"/>
          <w:szCs w:val="22"/>
          <w:lang w:val="en-GB"/>
        </w:rPr>
        <w:t>Author</w:t>
      </w:r>
      <w:r w:rsidR="00FB5E15" w:rsidRPr="00811C89">
        <w:rPr>
          <w:rFonts w:asciiTheme="minorHAnsi" w:hAnsiTheme="minorHAnsi" w:cstheme="minorHAnsi"/>
          <w:sz w:val="22"/>
          <w:szCs w:val="22"/>
          <w:lang w:val="en-GB"/>
        </w:rPr>
        <w:t>ities:</w:t>
      </w:r>
      <w:r w:rsidR="00B93C72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B93C72" w:rsidRPr="00811C89">
        <w:rPr>
          <w:rFonts w:asciiTheme="minorHAnsi" w:hAnsiTheme="minorHAnsi" w:cstheme="minorHAnsi"/>
          <w:sz w:val="22"/>
          <w:szCs w:val="22"/>
          <w:lang w:val="en-GB"/>
        </w:rPr>
        <w:br/>
      </w:r>
      <w:bookmarkEnd w:id="3"/>
      <w:bookmarkEnd w:id="4"/>
    </w:p>
    <w:p w14:paraId="30E832A7" w14:textId="77777777" w:rsidR="00BD6806" w:rsidRPr="00811C89" w:rsidRDefault="00BD6806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2696C70" w14:textId="77777777" w:rsidR="00B93C72" w:rsidRPr="00811C89" w:rsidRDefault="00B93C72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171F84E" w14:textId="77777777" w:rsidR="00B93C72" w:rsidRPr="00811C89" w:rsidRDefault="00B93C72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7C4F8639" w14:textId="337045B7" w:rsidR="007D26F9" w:rsidRPr="00811C89" w:rsidRDefault="00BD6806" w:rsidP="00EA72B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O</w:t>
      </w:r>
      <w:r w:rsidR="00AF2494" w:rsidRPr="00811C89">
        <w:rPr>
          <w:rFonts w:asciiTheme="minorHAnsi" w:hAnsiTheme="minorHAnsi" w:cstheme="minorHAnsi"/>
          <w:sz w:val="22"/>
          <w:szCs w:val="22"/>
          <w:lang w:val="en-GB"/>
        </w:rPr>
        <w:t>ther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FB5E15" w:rsidRPr="00811C89">
        <w:rPr>
          <w:rFonts w:asciiTheme="minorHAnsi" w:hAnsiTheme="minorHAnsi" w:cstheme="minorHAnsi"/>
          <w:sz w:val="22"/>
          <w:szCs w:val="22"/>
          <w:lang w:val="en-GB"/>
        </w:rPr>
        <w:t>structures:</w:t>
      </w:r>
    </w:p>
    <w:p w14:paraId="11DD3A43" w14:textId="77777777" w:rsidR="00B93C72" w:rsidRPr="00811C89" w:rsidRDefault="00B93C72" w:rsidP="00E3260F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sz w:val="22"/>
          <w:szCs w:val="22"/>
          <w:lang w:val="en-GB"/>
        </w:rPr>
      </w:pPr>
    </w:p>
    <w:p w14:paraId="2BF879DE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37EDCA" wp14:editId="6AAA2B08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5" name="Connecteur droit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9DD2A7" id="Connecteur droit 25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c8IgIAAK4EAAAOAAAAZHJzL2Uyb0RvYy54bWysVMmO2zAMvRfoPwi6N3aCJh0YcQZB0vRS&#10;tIMuH6BIlC1AGyRl+/tSsuPpcukUvcha+Ei+R9Lrx6vR5AwhKmdbOp/VlIDlTijbtfT7t8ObB0pi&#10;YlYw7Sy09AaRPm5ev1pffAML1zstIBB0YmNz8S3tU/JNVUXeg2Fx5jxYfJQuGJbwGLpKBHZB70ZX&#10;i7peVRcXhA+OQ4x4ux8e6ab4lxJ4+ixlhER0SzG3VNZQ1mNeq82aNV1gvld8TIP9QxaGKYtBJ1d7&#10;lhg5BfWHK6N4cNHJNOPOVE5KxaFwQDbz+jc2X3vmoXBBcaKfZIr/zy3/dH4KRImWLpaUWGawRjtn&#10;LQoHp0BEcCoRfEKdLj42aL6zT2E8Rf8UMumrDCZ/kQ65Fm1vk7ZwTYTj5WqxelvXWAJ+f6uegT7E&#10;9AGcIXnTUq1sps0adv4YEwZD07tJvtaWXLDZlg/vMGfOsG2kZgm3xiORaDtKmO6wH3kKxU90WomD&#10;0jqjY+iOOx3ImWFPHA7b7XKb6WGMX8xywD2L/WAncDc0S3AnK9CeNT0w8d4Kkm4eVbPY3zTnZUBQ&#10;ogHD512xTEzpv7HEHLTFVLLUg7hll24aBt5fQGKxisaFCh+5DB2NI4cC3/u6OENANpTI/YXYEZLR&#10;UAbphfgJVOI7mya8UdaNdcljDlMx0nU+VkIO9ncpBgGyFkcnbqX/ikY4FKVw4wDnqfv5XODPv5nN&#10;Dw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AD7gc8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4FBF63CA" w14:textId="41F56189" w:rsidR="008D7380" w:rsidRPr="00811C89" w:rsidRDefault="00B23C10" w:rsidP="007F79DB">
      <w:pPr>
        <w:pStyle w:val="Titre1"/>
        <w:numPr>
          <w:ilvl w:val="0"/>
          <w:numId w:val="12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resources </w:t>
      </w:r>
      <w:r w:rsidR="00C92D19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ALLOCATED TO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 the</w:t>
      </w:r>
      <w:r w:rsidR="008D7380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 xml:space="preserve"> proje</w:t>
      </w: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c</w:t>
      </w:r>
      <w:r w:rsidR="008D7380"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t</w:t>
      </w:r>
    </w:p>
    <w:p w14:paraId="7C640C67" w14:textId="16E84710" w:rsidR="00211DAF" w:rsidRPr="00811C89" w:rsidRDefault="00B23C10" w:rsidP="004646A9">
      <w:pPr>
        <w:pStyle w:val="Paragraphedeliste"/>
        <w:numPr>
          <w:ilvl w:val="1"/>
          <w:numId w:val="12"/>
        </w:numPr>
        <w:spacing w:after="120"/>
        <w:ind w:left="426"/>
        <w:rPr>
          <w:rFonts w:asciiTheme="minorHAnsi" w:hAnsiTheme="minorHAnsi" w:cstheme="minorHAnsi"/>
          <w:sz w:val="22"/>
          <w:szCs w:val="22"/>
          <w:lang w:val="en-GB"/>
        </w:rPr>
      </w:pPr>
      <w:r w:rsidRPr="00D70F8C">
        <w:rPr>
          <w:rFonts w:asciiTheme="minorHAnsi" w:hAnsiTheme="minorHAnsi" w:cstheme="minorHAnsi"/>
          <w:b/>
          <w:bCs/>
          <w:sz w:val="22"/>
          <w:szCs w:val="22"/>
          <w:lang w:val="en-GB"/>
        </w:rPr>
        <w:t>Human resources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92D19" w:rsidRPr="00811C89">
        <w:rPr>
          <w:rFonts w:asciiTheme="minorHAnsi" w:hAnsiTheme="minorHAnsi" w:cstheme="minorHAnsi"/>
          <w:sz w:val="22"/>
          <w:szCs w:val="22"/>
          <w:lang w:val="en-GB"/>
        </w:rPr>
        <w:t>allocated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to </w:t>
      </w:r>
      <w:r w:rsidR="00A97D41" w:rsidRPr="00811C89">
        <w:rPr>
          <w:rFonts w:asciiTheme="minorHAnsi" w:hAnsiTheme="minorHAnsi" w:cstheme="minorHAnsi"/>
          <w:sz w:val="22"/>
          <w:szCs w:val="22"/>
          <w:lang w:val="en-GB"/>
        </w:rPr>
        <w:t>suppor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t th</w:t>
      </w:r>
      <w:r w:rsidR="00A97D41" w:rsidRPr="00811C89">
        <w:rPr>
          <w:rFonts w:asciiTheme="minorHAnsi" w:hAnsiTheme="minorHAnsi" w:cstheme="minorHAnsi"/>
          <w:sz w:val="22"/>
          <w:szCs w:val="22"/>
          <w:lang w:val="en-GB"/>
        </w:rPr>
        <w:t>e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project</w:t>
      </w:r>
      <w:r w:rsidR="00A97D4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delivery</w:t>
      </w:r>
      <w:r w:rsidR="00C92D19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C92D19" w:rsidRPr="00880DBC">
        <w:rPr>
          <w:rFonts w:asciiTheme="minorHAnsi" w:hAnsiTheme="minorHAnsi" w:cstheme="minorHAnsi"/>
          <w:i/>
          <w:iCs/>
          <w:sz w:val="22"/>
          <w:szCs w:val="22"/>
          <w:lang w:val="en-GB"/>
        </w:rPr>
        <w:t>(Specify for which work package(s))</w:t>
      </w:r>
      <w:r w:rsidR="00E5742A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253CCB53" w14:textId="77777777" w:rsidR="00EE17C0" w:rsidRPr="00811C89" w:rsidRDefault="00EE17C0" w:rsidP="00B93C72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- </w:t>
      </w:r>
      <w:r w:rsidR="00B23C10" w:rsidRPr="00811C89">
        <w:rPr>
          <w:rFonts w:asciiTheme="minorHAnsi" w:hAnsiTheme="minorHAnsi" w:cstheme="minorHAnsi"/>
          <w:sz w:val="22"/>
          <w:szCs w:val="22"/>
          <w:lang w:val="en-GB"/>
        </w:rPr>
        <w:t>I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ntern</w:t>
      </w:r>
      <w:r w:rsidR="00B23C10" w:rsidRPr="00811C89">
        <w:rPr>
          <w:rFonts w:asciiTheme="minorHAnsi" w:hAnsiTheme="minorHAnsi" w:cstheme="minorHAnsi"/>
          <w:sz w:val="22"/>
          <w:szCs w:val="22"/>
          <w:lang w:val="en-GB"/>
        </w:rPr>
        <w:t>ally</w:t>
      </w:r>
    </w:p>
    <w:p w14:paraId="2850E507" w14:textId="77777777" w:rsidR="007D26F9" w:rsidRPr="00811C89" w:rsidRDefault="007D26F9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26F0806" w14:textId="77777777" w:rsidR="00474894" w:rsidRPr="00811C89" w:rsidRDefault="00474894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89396C9" w14:textId="77777777" w:rsidR="00474894" w:rsidRPr="00811C89" w:rsidRDefault="00474894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10C773D" w14:textId="77777777" w:rsidR="00EE17C0" w:rsidRPr="00811C89" w:rsidRDefault="00EE17C0" w:rsidP="00EA72BF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- Extern</w:t>
      </w:r>
      <w:r w:rsidR="00B23C10" w:rsidRPr="00811C89">
        <w:rPr>
          <w:rFonts w:asciiTheme="minorHAnsi" w:hAnsiTheme="minorHAnsi" w:cstheme="minorHAnsi"/>
          <w:sz w:val="22"/>
          <w:szCs w:val="22"/>
          <w:lang w:val="en-GB"/>
        </w:rPr>
        <w:t>ally</w:t>
      </w:r>
    </w:p>
    <w:p w14:paraId="264706F3" w14:textId="77777777" w:rsidR="00EE17C0" w:rsidRPr="00811C89" w:rsidRDefault="00EE17C0" w:rsidP="00EA72B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DE25D11" w14:textId="77777777" w:rsidR="00474894" w:rsidRPr="00811C89" w:rsidRDefault="00474894" w:rsidP="00EA72BF">
      <w:pPr>
        <w:rPr>
          <w:rFonts w:asciiTheme="minorHAnsi" w:hAnsiTheme="minorHAnsi" w:cstheme="minorHAnsi"/>
          <w:bCs/>
          <w:sz w:val="22"/>
          <w:szCs w:val="22"/>
          <w:lang w:val="en-GB"/>
        </w:rPr>
      </w:pPr>
    </w:p>
    <w:p w14:paraId="4018FEE9" w14:textId="77777777" w:rsidR="00474894" w:rsidRPr="00811C89" w:rsidRDefault="00474894" w:rsidP="00EA72BF">
      <w:pPr>
        <w:rPr>
          <w:rFonts w:asciiTheme="minorHAnsi" w:hAnsiTheme="minorHAnsi" w:cstheme="minorHAnsi"/>
          <w:bCs/>
          <w:sz w:val="22"/>
          <w:szCs w:val="22"/>
          <w:lang w:val="en-GB"/>
        </w:rPr>
      </w:pPr>
    </w:p>
    <w:p w14:paraId="19F81128" w14:textId="13F4F273" w:rsidR="00474894" w:rsidRPr="00811C89" w:rsidRDefault="00B23C10" w:rsidP="004646A9">
      <w:pPr>
        <w:pStyle w:val="Paragraphedeliste"/>
        <w:numPr>
          <w:ilvl w:val="1"/>
          <w:numId w:val="12"/>
        </w:numPr>
        <w:spacing w:before="120" w:after="120"/>
        <w:ind w:left="426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D70F8C">
        <w:rPr>
          <w:rFonts w:asciiTheme="minorHAnsi" w:hAnsiTheme="minorHAnsi" w:cstheme="minorHAnsi"/>
          <w:b/>
          <w:bCs/>
          <w:sz w:val="22"/>
          <w:szCs w:val="22"/>
          <w:lang w:val="en-GB"/>
        </w:rPr>
        <w:t>Technical resources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97D41" w:rsidRPr="00811C89">
        <w:rPr>
          <w:rFonts w:asciiTheme="minorHAnsi" w:hAnsiTheme="minorHAnsi" w:cstheme="minorHAnsi"/>
          <w:sz w:val="22"/>
          <w:szCs w:val="22"/>
          <w:lang w:val="en-GB"/>
        </w:rPr>
        <w:t>allocated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97D41" w:rsidRPr="00811C89">
        <w:rPr>
          <w:rFonts w:asciiTheme="minorHAnsi" w:hAnsiTheme="minorHAnsi" w:cstheme="minorHAnsi"/>
          <w:sz w:val="22"/>
          <w:szCs w:val="22"/>
          <w:lang w:val="en-GB"/>
        </w:rPr>
        <w:t xml:space="preserve">to support the project delivery </w:t>
      </w:r>
      <w:r w:rsidR="00A97D41" w:rsidRPr="00880DBC">
        <w:rPr>
          <w:rFonts w:asciiTheme="minorHAnsi" w:hAnsiTheme="minorHAnsi" w:cstheme="minorHAnsi"/>
          <w:i/>
          <w:iCs/>
          <w:sz w:val="22"/>
          <w:szCs w:val="22"/>
          <w:lang w:val="en-GB"/>
        </w:rPr>
        <w:t>(Specify for which work package(s))</w:t>
      </w:r>
      <w:r w:rsidR="00474894" w:rsidRPr="00811C8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5CB6DD35" w14:textId="77777777" w:rsidR="00B23C10" w:rsidRPr="00811C89" w:rsidRDefault="00B23C10" w:rsidP="00B23C1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- Internally</w:t>
      </w:r>
    </w:p>
    <w:p w14:paraId="6E512480" w14:textId="77777777" w:rsidR="00B23C10" w:rsidRPr="00811C89" w:rsidRDefault="00B23C10" w:rsidP="00B23C1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9F23212" w14:textId="77777777" w:rsidR="00B23C10" w:rsidRPr="00811C89" w:rsidRDefault="00B23C10" w:rsidP="00B23C1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B77A1DA" w14:textId="77777777" w:rsidR="00B23C10" w:rsidRPr="00811C89" w:rsidRDefault="00B23C10" w:rsidP="00B23C10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788DC58" w14:textId="77777777" w:rsidR="00B23C10" w:rsidRPr="00811C89" w:rsidRDefault="00B23C10" w:rsidP="00B23C10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- Externally</w:t>
      </w:r>
    </w:p>
    <w:p w14:paraId="387A05FE" w14:textId="77777777" w:rsidR="00474894" w:rsidRPr="00811C89" w:rsidRDefault="00474894" w:rsidP="0047489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C44BBF0" w14:textId="77777777" w:rsidR="00474894" w:rsidRPr="00811C89" w:rsidRDefault="00474894" w:rsidP="00474894">
      <w:pPr>
        <w:rPr>
          <w:rFonts w:asciiTheme="minorHAnsi" w:hAnsiTheme="minorHAnsi" w:cstheme="minorHAnsi"/>
          <w:bCs/>
          <w:sz w:val="22"/>
          <w:szCs w:val="22"/>
          <w:lang w:val="en-GB"/>
        </w:rPr>
      </w:pPr>
    </w:p>
    <w:p w14:paraId="33EAB7C9" w14:textId="77777777" w:rsidR="0011257D" w:rsidRPr="00811C89" w:rsidRDefault="0011257D" w:rsidP="00474894">
      <w:pPr>
        <w:rPr>
          <w:rFonts w:asciiTheme="minorHAnsi" w:hAnsiTheme="minorHAnsi" w:cstheme="minorHAnsi"/>
          <w:bCs/>
          <w:sz w:val="22"/>
          <w:szCs w:val="22"/>
          <w:lang w:val="en-GB"/>
        </w:rPr>
      </w:pPr>
    </w:p>
    <w:p w14:paraId="70BD3946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C8E99F" wp14:editId="4EB762C9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9" name="Connecteur droi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868505" id="Connecteur droit 29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gMIgIAAK4EAAAOAAAAZHJzL2Uyb0RvYy54bWysVMmOGjEQvUfKP1i+h25QIJMWzQhByCVK&#10;0CT5gMILbcmbbEPD36fsbpgsl0yUi9vLq+W9qurl48VochYhKmdbOp3UlAjLHFf22NLv33ZvHiiJ&#10;CSwH7axo6VVE+rh6/WrZ+0bMXOc0F4GgExub3re0S8k3VRVZJwzEifPC4qN0wUDCYzhWPECP3o2u&#10;ZnW9qHoXuA+OiRjxdjs80lXxL6Vg6YuUUSSiW4q5pbKGsh7yWq2W0BwD+E6xMQ34hywMKItB7662&#10;kICcgvrDlVEsuOhkmjBnKielYqJwQDbT+jc2XzvwonBBcaK/yxT/n1v2+bwPRPGWzt5TYsFgjTbO&#10;WhROnALhwalE8Al16n1sEL6x+zCeot+HTPoig8lfpEMuRdvrXVtxSYTh5WK2eFvXWAJ2e6ueDX2I&#10;6aNwhuRNS7WymTY0cP4UEwZD6A2Sr7UlPTbb/OHdHP0Bto3UkHBrPBKJ9kgJ6CP2I0uh+IlOK75T&#10;WmfrGI6HjQ7kDNgTu916PV9nehjjF1gOuIXYDTiOu6FZgjtZjnhoOgH8g+UkXT2qZrG/ac7LCE6J&#10;Fhg+7woygdJ/g8QctMVUstSDuGWXrloMvJ+ExGIVjQsVNnIZOhpHDgW+9XVxhgYZKJH7C21Hk2wt&#10;yiC90P5uVOI7m+72Rlk31iWPubgXI12mYyXkgL9JMQiQtTg4fi39VzTCoSiFGwc4T93P52L+/JtZ&#10;/QA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Di9BgM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264B33AF" w14:textId="38DD21B7" w:rsidR="00A7544F" w:rsidRPr="00811C89" w:rsidRDefault="00A97D41" w:rsidP="00A97D41">
      <w:pPr>
        <w:pStyle w:val="Paragraphedeliste"/>
        <w:numPr>
          <w:ilvl w:val="0"/>
          <w:numId w:val="12"/>
        </w:numPr>
        <w:spacing w:before="160" w:after="240"/>
        <w:jc w:val="center"/>
        <w:rPr>
          <w:rFonts w:asciiTheme="minorHAnsi" w:hAnsiTheme="minorHAnsi" w:cstheme="minorHAnsi"/>
          <w:spacing w:val="2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spacing w:val="20"/>
          <w:sz w:val="28"/>
          <w:szCs w:val="28"/>
          <w:lang w:val="en-GB"/>
        </w:rPr>
        <w:t>PROJECT FUNDING</w:t>
      </w:r>
    </w:p>
    <w:p w14:paraId="3FB106AC" w14:textId="5E3EC7A7" w:rsidR="00A97D41" w:rsidRPr="00D70F8C" w:rsidRDefault="00D13689" w:rsidP="00465764">
      <w:pPr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>(</w:t>
      </w:r>
      <w:r w:rsidR="00A97D41"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Specify </w:t>
      </w:r>
      <w:r w:rsidR="00465764"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>any</w:t>
      </w:r>
      <w:r w:rsidR="00A97D41"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other funding source</w:t>
      </w:r>
      <w:r w:rsidR="00465764"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 xml:space="preserve"> for the project: by Public Authorities / Local Authorities and/or other structures, self-financing, Research Tax Credit (CIR) request</w:t>
      </w:r>
      <w:r w:rsidRPr="00D70F8C">
        <w:rPr>
          <w:rFonts w:asciiTheme="minorHAnsi" w:hAnsiTheme="minorHAnsi" w:cstheme="minorHAnsi"/>
          <w:i/>
          <w:iCs/>
          <w:sz w:val="22"/>
          <w:szCs w:val="22"/>
          <w:lang w:val="en-GB"/>
        </w:rPr>
        <w:t>.)</w:t>
      </w:r>
    </w:p>
    <w:p w14:paraId="16F01B06" w14:textId="77777777" w:rsidR="00465764" w:rsidRPr="00811C89" w:rsidRDefault="00465764" w:rsidP="00465764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A8198B9" w14:textId="6A0C6F23" w:rsidR="007F79DB" w:rsidRPr="00811C89" w:rsidRDefault="007F79DB" w:rsidP="00465764">
      <w:p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A107BF6" w14:textId="7C9254A1" w:rsidR="00465764" w:rsidRPr="00811C89" w:rsidRDefault="00465764" w:rsidP="00465764">
      <w:p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C4697E4" w14:textId="772E87C8" w:rsidR="009F783C" w:rsidRPr="00811C89" w:rsidRDefault="00465764" w:rsidP="00A218DB">
      <w:pPr>
        <w:pStyle w:val="Paragraphedeliste"/>
        <w:numPr>
          <w:ilvl w:val="0"/>
          <w:numId w:val="15"/>
        </w:numPr>
        <w:ind w:left="426"/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Fill in the “Financing Plan” tab in the “</w:t>
      </w:r>
      <w:r w:rsidR="00D70F8C" w:rsidRPr="00811C89">
        <w:rPr>
          <w:rFonts w:asciiTheme="minorHAnsi" w:hAnsiTheme="minorHAnsi" w:cstheme="minorHAnsi"/>
          <w:sz w:val="22"/>
          <w:szCs w:val="22"/>
          <w:lang w:val="en-GB"/>
        </w:rPr>
        <w:t>Financ</w:t>
      </w:r>
      <w:r w:rsidR="00D70F8C">
        <w:rPr>
          <w:rFonts w:asciiTheme="minorHAnsi" w:hAnsiTheme="minorHAnsi" w:cstheme="minorHAnsi"/>
          <w:sz w:val="22"/>
          <w:szCs w:val="22"/>
          <w:lang w:val="en-GB"/>
        </w:rPr>
        <w:t xml:space="preserve">e </w:t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tables” Excel file</w:t>
      </w:r>
    </w:p>
    <w:p w14:paraId="439C5C43" w14:textId="77777777" w:rsidR="00AB6C0F" w:rsidRPr="00811C89" w:rsidRDefault="00AB6C0F" w:rsidP="00AB6C0F">
      <w:p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932A66A" w14:textId="77777777" w:rsidR="002560CA" w:rsidRPr="00811C89" w:rsidRDefault="002560CA" w:rsidP="002560CA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5593C1" wp14:editId="2A12520B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30" name="Connecteur droit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A1DF95" id="Connecteur droit 30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P4WIgIAAK4EAAAOAAAAZHJzL2Uyb0RvYy54bWysVMuu2jAQ3VfqP1jelwRa6FVEuEJQuqla&#10;dNt+gLHHxJJfsg2Bv+/YCdw+Nr1VN44fc2bmnJnJ8vFiNDlDiMrZlk4nNSVguRPKHlv6/dvuzQMl&#10;MTErmHYWWnqFSB9Xr18te9/AzHVOCwgEndjY9L6lXUq+qarIOzAsTpwHi4/SBcMSHsOxEoH16N3o&#10;albXi6p3QfjgOMSIt9vhka6KfymBpy9SRkhEtxRzS2UNZT3ktVotWXMMzHeKj2mwf8jCMGUx6N3V&#10;liVGTkH94cooHlx0Mk24M5WTUnEoHJDNtP6NzdeOeShcUJzo7zLF/+eWfz7vA1GipW9RHssM1mjj&#10;rEXh4BSICE4lgk+oU+9jg+Ybuw/jKfp9yKQvMpj8RTrkUrS93rWFSyIcLxezxbu6xhj89lY9A32I&#10;6SM4Q/KmpVrZTJs17PwpJgyGpjeTfK0t6bHZ5g/v5+iPYdtIzRJujUci0R4pYfqI/chTKH6i00rs&#10;lNYZHcPxsNGBnBn2xG63Xs/XmR7G+MUsB9yy2A12AndDswR3sgLtWdMBEx+sIOnqUTWL/U1zXgYE&#10;JRowfN4Vy8SU/htLzEFbTCVLPYhbdumqYeD9BBKLVTQuVPjIZehoHDkU+NbXxRkCsqFE7i/EjpCM&#10;hjJIL8TfQSW+s+mON8q6sS55zOFejHSZjpWQg/1NikGArMXBiWvpv6IRDkUp3DjAeep+Phf4829m&#10;9QMAAP//AwBQSwMEFAAGAAgAAAAhADTHCV7bAAAABgEAAA8AAABkcnMvZG93bnJldi54bWxMj81O&#10;wzAQhO9IvIO1SNyoTSuqNsSpIqQiTki0CHHcxs6PsNdR7KTh7VnEgR5nZzXzTb6bvROTHWIXSMP9&#10;QoGwVAXTUaPh/bi/24CICcmgC2Q1fNsIu+L6KsfMhDO92emQGsEhFDPU0KbUZ1LGqrUe4yL0ltir&#10;w+AxsRwaaQY8c7h3cqnUWnrsiBta7O1Ta6uvw+i5V73EjxGfP/fuWK5q8yqnVVlrfXszl48gkp3T&#10;/zP84jM6FMx0CiOZKJwGHpI0LNUWBLvbzfoBxOnvIItcXuIXPwAAAP//AwBQSwECLQAUAAYACAAA&#10;ACEAtoM4kv4AAADhAQAAEwAAAAAAAAAAAAAAAAAAAAAAW0NvbnRlbnRfVHlwZXNdLnhtbFBLAQIt&#10;ABQABgAIAAAAIQA4/SH/1gAAAJQBAAALAAAAAAAAAAAAAAAAAC8BAABfcmVscy8ucmVsc1BLAQIt&#10;ABQABgAIAAAAIQBvtP4WIgIAAK4EAAAOAAAAAAAAAAAAAAAAAC4CAABkcnMvZTJvRG9jLnhtbFBL&#10;AQItABQABgAIAAAAIQA0xwle2wAAAAYBAAAPAAAAAAAAAAAAAAAAAHwEAABkcnMvZG93bnJldi54&#10;bWxQSwUGAAAAAAQABADzAAAAhAUAAAAA&#10;" strokecolor="#ffaa5a" strokeweight="1.25pt">
                <v:stroke dashstyle="dash"/>
              </v:line>
            </w:pict>
          </mc:Fallback>
        </mc:AlternateContent>
      </w:r>
    </w:p>
    <w:p w14:paraId="41D5414A" w14:textId="77777777" w:rsidR="00AB6C0F" w:rsidRPr="00811C89" w:rsidRDefault="00AB6C0F" w:rsidP="00AB6C0F">
      <w:pPr>
        <w:pStyle w:val="Titre1"/>
        <w:numPr>
          <w:ilvl w:val="0"/>
          <w:numId w:val="12"/>
        </w:numPr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sz w:val="28"/>
          <w:szCs w:val="28"/>
          <w:lang w:val="en-GB"/>
        </w:rPr>
        <w:t>INDUSTRIAL AND CoMMERCIAL DEPLOYMENT PLAN</w:t>
      </w:r>
    </w:p>
    <w:p w14:paraId="2D367A8B" w14:textId="77777777" w:rsidR="00AB6C0F" w:rsidRPr="00811C89" w:rsidRDefault="00AB6C0F" w:rsidP="00AB6C0F">
      <w:pPr>
        <w:rPr>
          <w:rFonts w:asciiTheme="minorHAnsi" w:hAnsiTheme="minorHAnsi" w:cstheme="minorHAnsi"/>
          <w:i/>
          <w:color w:val="000000" w:themeColor="text1"/>
          <w:kern w:val="16"/>
          <w:sz w:val="22"/>
          <w:szCs w:val="22"/>
          <w:lang w:val="en-GB" w:eastAsia="en-US"/>
        </w:rPr>
      </w:pPr>
      <w:r w:rsidRPr="00811C89">
        <w:rPr>
          <w:rFonts w:asciiTheme="minorHAnsi" w:hAnsiTheme="minorHAnsi" w:cstheme="minorHAnsi"/>
          <w:i/>
          <w:color w:val="000000" w:themeColor="text1"/>
          <w:kern w:val="16"/>
          <w:sz w:val="22"/>
          <w:szCs w:val="22"/>
          <w:lang w:val="en-GB" w:eastAsia="en-US"/>
        </w:rPr>
        <w:t>(Identify the industrialisation and commercialisation phases within 3 years from project completion; specify the scalability and profitability methods. The project must thus be able to lead to an industrial demonstrator)</w:t>
      </w:r>
    </w:p>
    <w:p w14:paraId="1E07E4FD" w14:textId="77777777" w:rsidR="00AB6C0F" w:rsidRPr="00811C89" w:rsidRDefault="00AB6C0F" w:rsidP="00AB6C0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FE8841F" w14:textId="77777777" w:rsidR="00AB6C0F" w:rsidRPr="00811C89" w:rsidRDefault="00AB6C0F" w:rsidP="00AB6C0F">
      <w:pPr>
        <w:pStyle w:val="Paragraphedeliste"/>
        <w:numPr>
          <w:ilvl w:val="1"/>
          <w:numId w:val="17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Intended industrial deployment plan:</w:t>
      </w:r>
    </w:p>
    <w:p w14:paraId="0621544F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47AC1345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2F6C1D3A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61AA07C5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52F8F844" w14:textId="77777777" w:rsidR="00AB6C0F" w:rsidRPr="00811C89" w:rsidRDefault="00AB6C0F" w:rsidP="00AB6C0F">
      <w:pPr>
        <w:pStyle w:val="Paragraphedeliste"/>
        <w:numPr>
          <w:ilvl w:val="1"/>
          <w:numId w:val="17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Intended commercial deployment plan (business plan and identified customers):</w:t>
      </w:r>
    </w:p>
    <w:p w14:paraId="34593187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5CCDE64D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62090524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0F1728DF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0687B0FB" w14:textId="77777777" w:rsidR="00AB6C0F" w:rsidRPr="00811C89" w:rsidRDefault="00AB6C0F" w:rsidP="00AB6C0F">
      <w:pPr>
        <w:pStyle w:val="Paragraphedeliste"/>
        <w:numPr>
          <w:ilvl w:val="1"/>
          <w:numId w:val="17"/>
        </w:numPr>
        <w:ind w:left="709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Intellectual property management (trademark / patent pending or in progress…):</w:t>
      </w:r>
    </w:p>
    <w:p w14:paraId="1E9D48FB" w14:textId="77777777" w:rsidR="00AB6C0F" w:rsidRPr="00811C89" w:rsidRDefault="00AB6C0F" w:rsidP="00AB6C0F">
      <w:pPr>
        <w:ind w:left="709"/>
        <w:rPr>
          <w:rFonts w:asciiTheme="minorHAnsi" w:hAnsiTheme="minorHAnsi" w:cstheme="minorHAnsi"/>
          <w:sz w:val="22"/>
          <w:szCs w:val="22"/>
          <w:lang w:val="en-GB"/>
        </w:rPr>
      </w:pPr>
    </w:p>
    <w:p w14:paraId="130576B7" w14:textId="77777777" w:rsidR="00AB6C0F" w:rsidRPr="00811C89" w:rsidRDefault="00AB6C0F" w:rsidP="00AB6C0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3A8006E" w14:textId="77777777" w:rsidR="00AB6C0F" w:rsidRPr="00811C89" w:rsidRDefault="00AB6C0F" w:rsidP="00AB6C0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F254D68" w14:textId="77777777" w:rsidR="00AB6C0F" w:rsidRPr="00811C89" w:rsidRDefault="00AB6C0F" w:rsidP="00AB6C0F">
      <w:pPr>
        <w:spacing w:after="40"/>
        <w:rPr>
          <w:rFonts w:asciiTheme="minorHAnsi" w:hAnsiTheme="minorHAnsi" w:cstheme="minorHAnsi"/>
          <w:sz w:val="22"/>
          <w:szCs w:val="22"/>
          <w:lang w:val="en-GB"/>
        </w:rPr>
      </w:pPr>
    </w:p>
    <w:p w14:paraId="051779A2" w14:textId="77777777" w:rsidR="00AB6C0F" w:rsidRPr="00811C89" w:rsidRDefault="00AB6C0F" w:rsidP="00AB6C0F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0A1F039" wp14:editId="0F89B9A4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26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0964BB" id="Connecteur droit 26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dxGIQIAAK4EAAAOAAAAZHJzL2Uyb0RvYy54bWysVMeO2zAQvQfIPxC8x5KN2FkIlheGHecS&#10;JIuUDxizSATYQNLt7zOkZG3KJRvkQrG8Ke/NjNaPV6PJWYSonG3pfFZTIixzXNmupd+/Hd48UBIT&#10;WA7aWdHSm4j0cfP61friG7FwvdNcBIJObGwuvqV9Sr6pqsh6YSDOnBcWH6ULBhIeQ1fxABf0bnS1&#10;qOtVdXGB++CYiBFv98Mj3RT/UgqWPksZRSK6pZhbKmso6zGv1WYNTRfA94qNacA/ZGFAWQw6udpD&#10;AnIK6g9XRrHgopNpxpypnJSKicIB2czr39h87cGLwgXFiX6SKf4/t+zT+SkQxVu6WFFiwWCNds5a&#10;FE6cAuHBqUTwCXW6+NggfGefwniK/ilk0lcZTP4iHXIt2t4mbcU1EYaXq8XqbV1jCdj9rXo29CGm&#10;D8IZkjct1cpm2tDA+WNMGAyhd0i+1pZcsNmWD++W6A+wbaSGhFvjkUi0HSWgO+xHlkLxE51W/KC0&#10;ztYxdMedDuQM2BOHw3a73GZ6GOMXWA64h9gPOI67oVmCO1mOeGh6Afy95STdPKpmsb9pzssITokW&#10;GD7vCjKB0n+DxBy0xVSy1IO4ZZduWgy8vwiJxSoaFyps5DJ0NI4cCnzv6+IMDTJQIvcX2o4m2VqU&#10;QXqh/WRU4jubJnujrBvrksdcTMVI1/lYCTng71IMAmQtjo7fSv8VjXAoSuHGAc5T9/O5mD//ZjY/&#10;AAAA//8DAFBLAwQUAAYACAAAACEANMcJXtsAAAAGAQAADwAAAGRycy9kb3ducmV2LnhtbEyPzU7D&#10;MBCE70i8g7VI3KhNK6o2xKkipCJOSLQIcdzGzo+w11HspOHtWcSBHmdnNfNNvpu9E5MdYhdIw/1C&#10;gbBUBdNRo+H9uL/bgIgJyaALZDV82wi74voqx8yEM73Z6ZAawSEUM9TQptRnUsaqtR7jIvSW2KvD&#10;4DGxHBppBjxzuHdyqdRaeuyIG1rs7VNrq6/D6LlXvcSPEZ8/9+5YrmrzKqdVWWt9ezOXjyCSndP/&#10;M/ziMzoUzHQKI5konAYekjQs1RYEu9vN+gHE6e8gi1xe4hc/AAAA//8DAFBLAQItABQABgAIAAAA&#10;IQC2gziS/gAAAOEBAAATAAAAAAAAAAAAAAAAAAAAAABbQ29udGVudF9UeXBlc10ueG1sUEsBAi0A&#10;FAAGAAgAAAAhADj9If/WAAAAlAEAAAsAAAAAAAAAAAAAAAAALwEAAF9yZWxzLy5yZWxzUEsBAi0A&#10;FAAGAAgAAAAhACtp3EYhAgAArgQAAA4AAAAAAAAAAAAAAAAALgIAAGRycy9lMm9Eb2MueG1sUEsB&#10;Ai0AFAAGAAgAAAAhADTHCV7bAAAABgEAAA8AAAAAAAAAAAAAAAAAewQAAGRycy9kb3ducmV2Lnht&#10;bFBLBQYAAAAABAAEAPMAAACDBQAAAAA=&#10;" strokecolor="#ffaa5a" strokeweight="1.25pt">
                <v:stroke dashstyle="dash"/>
              </v:line>
            </w:pict>
          </mc:Fallback>
        </mc:AlternateContent>
      </w:r>
    </w:p>
    <w:p w14:paraId="57271788" w14:textId="0559D8D1" w:rsidR="00A7544F" w:rsidRPr="00811C89" w:rsidRDefault="00A97D41" w:rsidP="007F79DB">
      <w:pPr>
        <w:pStyle w:val="Titre1"/>
        <w:pBdr>
          <w:top w:val="none" w:sz="0" w:space="0" w:color="auto"/>
          <w:bottom w:val="none" w:sz="0" w:space="0" w:color="auto"/>
        </w:pBdr>
        <w:spacing w:before="160" w:line="240" w:lineRule="auto"/>
        <w:rPr>
          <w:rFonts w:asciiTheme="minorHAnsi" w:hAnsiTheme="minorHAnsi" w:cstheme="minorHAnsi"/>
          <w:b w:val="0"/>
          <w:bCs/>
          <w:sz w:val="28"/>
          <w:szCs w:val="28"/>
          <w:lang w:val="en-GB"/>
        </w:rPr>
      </w:pPr>
      <w:r w:rsidRPr="00811C89">
        <w:rPr>
          <w:rFonts w:asciiTheme="minorHAnsi" w:hAnsiTheme="minorHAnsi" w:cstheme="minorHAnsi"/>
          <w:b w:val="0"/>
          <w:bCs/>
          <w:sz w:val="28"/>
          <w:szCs w:val="28"/>
          <w:lang w:val="en-GB"/>
        </w:rPr>
        <w:t>DOCUMENTATION TO BE SUBMITTED</w:t>
      </w:r>
    </w:p>
    <w:p w14:paraId="62DF85B7" w14:textId="3419BBBC" w:rsidR="00A97D41" w:rsidRPr="00811C89" w:rsidRDefault="00A97D41" w:rsidP="00A97D41">
      <w:pPr>
        <w:pStyle w:val="Corpsdetexte"/>
        <w:rPr>
          <w:lang w:val="en-GB" w:eastAsia="en-US"/>
        </w:rPr>
      </w:pPr>
    </w:p>
    <w:p w14:paraId="6307ED1C" w14:textId="77777777" w:rsidR="00A97D41" w:rsidRPr="00811C89" w:rsidRDefault="00A97D41" w:rsidP="00A97D41">
      <w:pPr>
        <w:spacing w:after="100"/>
        <w:rPr>
          <w:rFonts w:asciiTheme="minorHAnsi" w:hAnsiTheme="minorHAnsi" w:cstheme="minorHAnsi"/>
          <w:sz w:val="22"/>
          <w:szCs w:val="22"/>
          <w:u w:val="single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u w:val="single"/>
          <w:lang w:val="en-GB"/>
        </w:rPr>
        <w:t>The following administrative documents should be submitted with your full application file:</w:t>
      </w:r>
    </w:p>
    <w:p w14:paraId="42202D8E" w14:textId="77777777" w:rsidR="00A97D41" w:rsidRPr="00811C89" w:rsidRDefault="00A97D41" w:rsidP="00A97D41">
      <w:pPr>
        <w:numPr>
          <w:ilvl w:val="0"/>
          <w:numId w:val="6"/>
        </w:numPr>
        <w:contextualSpacing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Presentation of your structure (name of the company/organisation, management key contact, composition and distribution of the capital, etc.)</w:t>
      </w:r>
    </w:p>
    <w:p w14:paraId="67806704" w14:textId="77777777" w:rsidR="00A97D41" w:rsidRPr="00811C89" w:rsidRDefault="00A97D41" w:rsidP="00A97D41">
      <w:pPr>
        <w:numPr>
          <w:ilvl w:val="0"/>
          <w:numId w:val="6"/>
        </w:numPr>
        <w:contextualSpacing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K-bis extract</w:t>
      </w:r>
      <w:r w:rsidRPr="00811C89">
        <w:rPr>
          <w:rStyle w:val="Appelnotedebasdep"/>
          <w:rFonts w:asciiTheme="minorHAnsi" w:hAnsiTheme="minorHAnsi" w:cstheme="minorHAnsi"/>
          <w:sz w:val="22"/>
          <w:szCs w:val="22"/>
          <w:lang w:val="en-GB"/>
        </w:rPr>
        <w:footnoteReference w:id="3"/>
      </w:r>
      <w:r w:rsidRPr="00811C89">
        <w:rPr>
          <w:rFonts w:asciiTheme="minorHAnsi" w:hAnsiTheme="minorHAnsi" w:cstheme="minorHAnsi"/>
          <w:sz w:val="22"/>
          <w:szCs w:val="22"/>
          <w:lang w:val="en-GB"/>
        </w:rPr>
        <w:t>/ Certificate of registration</w:t>
      </w:r>
    </w:p>
    <w:p w14:paraId="43FCFAC4" w14:textId="77777777" w:rsidR="00A97D41" w:rsidRPr="00811C89" w:rsidRDefault="00A97D41" w:rsidP="00A97D41">
      <w:pPr>
        <w:pStyle w:val="Paragraphedeliste"/>
        <w:numPr>
          <w:ilvl w:val="0"/>
          <w:numId w:val="6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Declaration signed by the company’s legal representative confirming that it meets all its fiscal, social and environmental obligations</w:t>
      </w:r>
    </w:p>
    <w:p w14:paraId="5B2D03C6" w14:textId="77777777" w:rsidR="00A97D41" w:rsidRPr="00811C89" w:rsidRDefault="00A97D41" w:rsidP="00A97D41">
      <w:pPr>
        <w:pStyle w:val="Paragraphedeliste"/>
        <w:numPr>
          <w:ilvl w:val="0"/>
          <w:numId w:val="6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Accompanying letter signed by the legal representative on the company presenting the project</w:t>
      </w:r>
    </w:p>
    <w:p w14:paraId="68F6A336" w14:textId="77777777" w:rsidR="00A97D41" w:rsidRPr="00811C89" w:rsidRDefault="00A97D41" w:rsidP="00A97D41">
      <w:pPr>
        <w:pStyle w:val="Paragraphedeliste"/>
        <w:numPr>
          <w:ilvl w:val="0"/>
          <w:numId w:val="6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Bank account details (IBAN number)</w:t>
      </w:r>
    </w:p>
    <w:p w14:paraId="58E0381D" w14:textId="77777777" w:rsidR="00A97D41" w:rsidRPr="00811C89" w:rsidRDefault="00A97D41" w:rsidP="00A97D41">
      <w:pPr>
        <w:pStyle w:val="Paragraphedeliste"/>
        <w:numPr>
          <w:ilvl w:val="0"/>
          <w:numId w:val="6"/>
        </w:numPr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sz w:val="22"/>
          <w:szCs w:val="22"/>
          <w:lang w:val="en-GB"/>
        </w:rPr>
        <w:t>A declaration indicating whether or not the structure is subject to VAT</w:t>
      </w:r>
    </w:p>
    <w:p w14:paraId="0C977AF7" w14:textId="77777777" w:rsidR="00465764" w:rsidRPr="00811C89" w:rsidRDefault="00465764" w:rsidP="00465764">
      <w:pPr>
        <w:pStyle w:val="Paragraphedeliste"/>
        <w:spacing w:before="120"/>
        <w:ind w:left="720"/>
        <w:contextualSpacing/>
        <w:rPr>
          <w:rFonts w:asciiTheme="minorHAnsi" w:hAnsiTheme="minorHAnsi" w:cstheme="minorHAnsi"/>
          <w:sz w:val="22"/>
          <w:szCs w:val="22"/>
          <w:lang w:val="en-GB"/>
        </w:rPr>
      </w:pPr>
    </w:p>
    <w:p w14:paraId="2A54FFC4" w14:textId="77777777" w:rsidR="00465764" w:rsidRPr="00811C89" w:rsidRDefault="00465764" w:rsidP="00465764">
      <w:pPr>
        <w:pStyle w:val="Titre1"/>
        <w:pBdr>
          <w:top w:val="none" w:sz="0" w:space="0" w:color="auto"/>
          <w:bottom w:val="none" w:sz="0" w:space="0" w:color="auto"/>
        </w:pBdr>
        <w:spacing w:after="0" w:line="240" w:lineRule="auto"/>
        <w:jc w:val="left"/>
        <w:rPr>
          <w:rFonts w:asciiTheme="minorHAnsi" w:hAnsiTheme="minorHAnsi" w:cstheme="minorHAnsi"/>
          <w:b w:val="0"/>
          <w:color w:val="FFAA5A"/>
          <w:sz w:val="22"/>
          <w:szCs w:val="22"/>
          <w:lang w:val="en-GB"/>
        </w:rPr>
      </w:pPr>
      <w:r w:rsidRPr="00811C89">
        <w:rPr>
          <w:rFonts w:asciiTheme="minorHAnsi" w:hAnsiTheme="minorHAnsi" w:cstheme="minorHAnsi"/>
          <w:b w:val="0"/>
          <w:noProof/>
          <w:color w:val="FFAA5A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B47CA43" wp14:editId="0C275817">
                <wp:simplePos x="0" y="0"/>
                <wp:positionH relativeFrom="column">
                  <wp:posOffset>0</wp:posOffset>
                </wp:positionH>
                <wp:positionV relativeFrom="paragraph">
                  <wp:posOffset>132534</wp:posOffset>
                </wp:positionV>
                <wp:extent cx="6264000" cy="0"/>
                <wp:effectExtent l="0" t="0" r="10160" b="1270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5875" cap="flat" cmpd="sng" algn="ctr">
                          <a:solidFill>
                            <a:srgbClr val="FFAA5A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DC00C2" id="Connecteur droit 1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0.45pt" to="493.2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9hVIQIAAKwEAAAOAAAAZHJzL2Uyb0RvYy54bWysVMmO2zAMvRfoPwi6N3aCJh0YSQZB0vRS&#10;tIMuH8BosQVog6TEyd+Xkh1Pl0un6EXWwkfyPZJeP16NJhcRonJ2Q+ezmhJhmePKthv6/dvxzQMl&#10;MYHloJ0VG3oTkT5uX79a974RC9c5zUUg6MTGpvcb2qXkm6qKrBMG4sx5YfFRumAg4TG0FQ/Qo3ej&#10;q0Vdr6reBe6DYyJGvD0Mj3Rb/EspWPosZRSJ6A3F3FJZQ1lPea22a2jaAL5TbEwD/iELA8pi0MnV&#10;ARKQc1B/uDKKBRedTDPmTOWkVEwUDshmXv/G5msHXhQuKE70k0zx/7llny5PgSiOtaPEgsES7Z21&#10;qJs4B8KDU4nMs0q9jw0a7+1TGE/RP4VM+SqDyV8kQ65F2dukrLgmwvBytVi9rWssALu/Vc9AH2L6&#10;IJwhebOhWtlMGhq4fIwJg6Hp3SRfa0t6THf58G6J/gCbRmpIuDUeaUTbUgK6xW5kKRQ/0WnFj0rr&#10;jI6hPe11IBfAjjged7vlLtPDGL+Y5YAHiN1gx3E3tEpwZ8vRHppOAH9vOUk3j6JZ7G6a8zKCU6IF&#10;hs+7YplA6b+xxBy0xVSy1IO4ZZduWgy8vwiJpSoaFyps5DL0Mw4cCnzv6uIMAdlQIvcXYkdIRosy&#10;Ri/ET6AS39k04Y2ybqxLHnIxFSNdS6Nh4nKwv0sxCJC1ODl+K/1XNMKRKIUbxzfP3M/nAn/+yWx/&#10;AAAA//8DAFBLAwQUAAYACAAAACEANMcJXtsAAAAGAQAADwAAAGRycy9kb3ducmV2LnhtbEyPzU7D&#10;MBCE70i8g7VI3KhNK6o2xKkipCJOSLQIcdzGzo+w11HspOHtWcSBHmdnNfNNvpu9E5MdYhdIw/1C&#10;gbBUBdNRo+H9uL/bgIgJyaALZDV82wi74voqx8yEM73Z6ZAawSEUM9TQptRnUsaqtR7jIvSW2KvD&#10;4DGxHBppBjxzuHdyqdRaeuyIG1rs7VNrq6/D6LlXvcSPEZ8/9+5YrmrzKqdVWWt9ezOXjyCSndP/&#10;M/ziMzoUzHQKI5konAYekjQs1RYEu9vN+gHE6e8gi1xe4hc/AAAA//8DAFBLAQItABQABgAIAAAA&#10;IQC2gziS/gAAAOEBAAATAAAAAAAAAAAAAAAAAAAAAABbQ29udGVudF9UeXBlc10ueG1sUEsBAi0A&#10;FAAGAAgAAAAhADj9If/WAAAAlAEAAAsAAAAAAAAAAAAAAAAALwEAAF9yZWxzLy5yZWxzUEsBAi0A&#10;FAAGAAgAAAAhAMnv2FUhAgAArAQAAA4AAAAAAAAAAAAAAAAALgIAAGRycy9lMm9Eb2MueG1sUEsB&#10;Ai0AFAAGAAgAAAAhADTHCV7bAAAABgEAAA8AAAAAAAAAAAAAAAAAewQAAGRycy9kb3ducmV2Lnht&#10;bFBLBQYAAAAABAAEAPMAAACDBQAAAAA=&#10;" strokecolor="#ffaa5a" strokeweight="1.25pt">
                <v:stroke dashstyle="dash"/>
              </v:line>
            </w:pict>
          </mc:Fallback>
        </mc:AlternateContent>
      </w:r>
    </w:p>
    <w:p w14:paraId="19E4D839" w14:textId="77777777" w:rsidR="00465764" w:rsidRPr="00811C89" w:rsidRDefault="00465764" w:rsidP="00465764">
      <w:pPr>
        <w:spacing w:before="160"/>
        <w:rPr>
          <w:rFonts w:asciiTheme="minorHAnsi" w:hAnsiTheme="minorHAnsi" w:cstheme="minorHAnsi"/>
          <w:sz w:val="22"/>
          <w:szCs w:val="22"/>
          <w:lang w:val="en-GB"/>
        </w:rPr>
      </w:pPr>
    </w:p>
    <w:sectPr w:rsidR="00465764" w:rsidRPr="00811C89" w:rsidSect="0049686E">
      <w:type w:val="continuous"/>
      <w:pgSz w:w="11906" w:h="16838"/>
      <w:pgMar w:top="851" w:right="1021" w:bottom="709" w:left="1021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13765" w14:textId="77777777" w:rsidR="001841F9" w:rsidRDefault="001841F9">
      <w:r>
        <w:separator/>
      </w:r>
    </w:p>
  </w:endnote>
  <w:endnote w:type="continuationSeparator" w:id="0">
    <w:p w14:paraId="16EFD84C" w14:textId="77777777" w:rsidR="001841F9" w:rsidRDefault="0018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-RegularAlternate">
    <w:altName w:val="Calibri"/>
    <w:charset w:val="00"/>
    <w:family w:val="auto"/>
    <w:pitch w:val="variable"/>
    <w:sig w:usb0="80000027" w:usb1="00000000" w:usb2="00000000" w:usb3="00000000" w:csb0="00000001" w:csb1="00000000"/>
  </w:font>
  <w:font w:name="Calibri (Corps)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CDCAE" w14:textId="21CF3E0D" w:rsidR="00310AC4" w:rsidRPr="004224EF" w:rsidRDefault="00E74E03" w:rsidP="002560CA">
    <w:pPr>
      <w:tabs>
        <w:tab w:val="right" w:pos="9864"/>
      </w:tabs>
      <w:spacing w:line="276" w:lineRule="auto"/>
      <w:rPr>
        <w:rFonts w:asciiTheme="minorHAnsi" w:hAnsiTheme="minorHAnsi" w:cs="Arial"/>
        <w:color w:val="808080" w:themeColor="background1" w:themeShade="80"/>
        <w:sz w:val="18"/>
        <w:szCs w:val="18"/>
      </w:rPr>
    </w:pPr>
    <w:r>
      <w:rPr>
        <w:rFonts w:asciiTheme="minorHAnsi" w:hAnsiTheme="minorHAnsi" w:cs="Arial"/>
        <w:color w:val="808080" w:themeColor="background1" w:themeShade="80"/>
        <w:sz w:val="18"/>
        <w:szCs w:val="18"/>
      </w:rPr>
      <w:t>Refashion</w:t>
    </w:r>
    <w:r w:rsidR="00DE7859">
      <w:rPr>
        <w:rFonts w:asciiTheme="minorHAnsi" w:hAnsiTheme="minorHAnsi" w:cs="Arial"/>
        <w:color w:val="808080" w:themeColor="background1" w:themeShade="80"/>
        <w:sz w:val="18"/>
        <w:szCs w:val="18"/>
      </w:rPr>
      <w:t xml:space="preserve"> Innovation Challenge 20</w:t>
    </w:r>
    <w:r>
      <w:rPr>
        <w:rFonts w:asciiTheme="minorHAnsi" w:hAnsiTheme="minorHAnsi" w:cs="Arial"/>
        <w:color w:val="808080" w:themeColor="background1" w:themeShade="80"/>
        <w:sz w:val="18"/>
        <w:szCs w:val="18"/>
      </w:rPr>
      <w:t>20</w:t>
    </w:r>
    <w:r w:rsidR="00DE7859">
      <w:rPr>
        <w:rFonts w:asciiTheme="minorHAnsi" w:hAnsiTheme="minorHAnsi" w:cs="Arial"/>
        <w:color w:val="808080" w:themeColor="background1" w:themeShade="80"/>
        <w:sz w:val="18"/>
        <w:szCs w:val="18"/>
      </w:rPr>
      <w:t xml:space="preserve"> – Project Description</w:t>
    </w:r>
    <w:r w:rsidR="00020A35" w:rsidRPr="004B2197">
      <w:rPr>
        <w:rFonts w:asciiTheme="minorHAnsi" w:hAnsiTheme="minorHAnsi" w:cs="Arial"/>
        <w:sz w:val="20"/>
        <w:szCs w:val="20"/>
      </w:rPr>
      <w:tab/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begin"/>
    </w:r>
    <w:r w:rsidR="00310AC4" w:rsidRPr="004B2197">
      <w:rPr>
        <w:rStyle w:val="Numrodepage"/>
        <w:rFonts w:asciiTheme="minorHAnsi" w:hAnsiTheme="minorHAnsi"/>
        <w:sz w:val="20"/>
        <w:szCs w:val="20"/>
      </w:rPr>
      <w:instrText xml:space="preserve"> PAGE </w:instrTex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separate"/>
    </w:r>
    <w:r w:rsidR="00A7544F" w:rsidRPr="004B2197">
      <w:rPr>
        <w:rStyle w:val="Numrodepage"/>
        <w:rFonts w:asciiTheme="minorHAnsi" w:hAnsiTheme="minorHAnsi"/>
        <w:noProof/>
        <w:sz w:val="20"/>
        <w:szCs w:val="20"/>
      </w:rPr>
      <w:t>2</w: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end"/>
    </w:r>
    <w:r w:rsidR="00310AC4" w:rsidRPr="004B2197">
      <w:rPr>
        <w:rStyle w:val="Numrodepage"/>
        <w:rFonts w:asciiTheme="minorHAnsi" w:hAnsiTheme="minorHAnsi"/>
        <w:sz w:val="20"/>
        <w:szCs w:val="20"/>
      </w:rPr>
      <w:t>/</w: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begin"/>
    </w:r>
    <w:r w:rsidR="00310AC4" w:rsidRPr="004B2197">
      <w:rPr>
        <w:rStyle w:val="Numrodepage"/>
        <w:rFonts w:asciiTheme="minorHAnsi" w:hAnsiTheme="minorHAnsi"/>
        <w:sz w:val="20"/>
        <w:szCs w:val="20"/>
      </w:rPr>
      <w:instrText xml:space="preserve"> NUMPAGES </w:instrTex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separate"/>
    </w:r>
    <w:r w:rsidR="00A7544F" w:rsidRPr="004B2197">
      <w:rPr>
        <w:rStyle w:val="Numrodepage"/>
        <w:rFonts w:asciiTheme="minorHAnsi" w:hAnsiTheme="minorHAnsi"/>
        <w:noProof/>
        <w:sz w:val="20"/>
        <w:szCs w:val="20"/>
      </w:rPr>
      <w:t>7</w:t>
    </w:r>
    <w:r w:rsidR="00310AC4" w:rsidRPr="004B2197">
      <w:rPr>
        <w:rStyle w:val="Numrodepage"/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48BE1" w14:textId="77777777" w:rsidR="001841F9" w:rsidRDefault="001841F9">
      <w:r>
        <w:separator/>
      </w:r>
    </w:p>
  </w:footnote>
  <w:footnote w:type="continuationSeparator" w:id="0">
    <w:p w14:paraId="05EF33F8" w14:textId="77777777" w:rsidR="001841F9" w:rsidRDefault="001841F9">
      <w:r>
        <w:continuationSeparator/>
      </w:r>
    </w:p>
  </w:footnote>
  <w:footnote w:id="1">
    <w:p w14:paraId="53E1D57B" w14:textId="77777777" w:rsidR="00F10474" w:rsidRPr="00B758A8" w:rsidRDefault="00F10474" w:rsidP="00F10474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B758A8">
        <w:rPr>
          <w:lang w:val="en-US"/>
        </w:rPr>
        <w:t xml:space="preserve"> </w:t>
      </w:r>
      <w:r w:rsidRPr="00952BE7">
        <w:rPr>
          <w:rFonts w:asciiTheme="minorHAnsi" w:hAnsiTheme="minorHAnsi" w:cstheme="minorHAnsi"/>
          <w:sz w:val="18"/>
          <w:szCs w:val="18"/>
          <w:lang w:val="en-US"/>
        </w:rPr>
        <w:t>Or equivalent for non-</w:t>
      </w:r>
      <w:r>
        <w:rPr>
          <w:rFonts w:asciiTheme="minorHAnsi" w:hAnsiTheme="minorHAnsi" w:cstheme="minorHAnsi"/>
          <w:sz w:val="18"/>
          <w:szCs w:val="18"/>
          <w:lang w:val="en-US"/>
        </w:rPr>
        <w:t>F</w:t>
      </w:r>
      <w:r w:rsidRPr="00952BE7">
        <w:rPr>
          <w:rFonts w:asciiTheme="minorHAnsi" w:hAnsiTheme="minorHAnsi" w:cstheme="minorHAnsi"/>
          <w:sz w:val="18"/>
          <w:szCs w:val="18"/>
          <w:lang w:val="en-US"/>
        </w:rPr>
        <w:t>rench entities (e.g.: industry code)</w:t>
      </w:r>
    </w:p>
  </w:footnote>
  <w:footnote w:id="2">
    <w:p w14:paraId="5ECF4B60" w14:textId="7455E33C" w:rsidR="001570CD" w:rsidRPr="001570CD" w:rsidRDefault="001570CD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1570CD">
        <w:rPr>
          <w:lang w:val="en-US"/>
        </w:rPr>
        <w:t xml:space="preserve"> </w:t>
      </w:r>
      <w:r w:rsidRPr="001570CD">
        <w:rPr>
          <w:rFonts w:asciiTheme="minorHAnsi" w:hAnsiTheme="minorHAnsi" w:cstheme="minorHAnsi"/>
          <w:sz w:val="18"/>
          <w:szCs w:val="18"/>
          <w:lang w:val="en-US"/>
        </w:rPr>
        <w:t>Or</w:t>
      </w:r>
      <w:r>
        <w:rPr>
          <w:rFonts w:asciiTheme="minorHAnsi" w:hAnsiTheme="minorHAnsi" w:cstheme="minorHAnsi"/>
          <w:sz w:val="18"/>
          <w:szCs w:val="18"/>
          <w:lang w:val="en-US"/>
        </w:rPr>
        <w:t xml:space="preserve"> equivalent for non-French entities (e.g.: company registration number, intra-community VAT number for European companies)</w:t>
      </w:r>
    </w:p>
  </w:footnote>
  <w:footnote w:id="3">
    <w:p w14:paraId="5717229F" w14:textId="77777777" w:rsidR="00465764" w:rsidRDefault="00A97D41" w:rsidP="00465764">
      <w:pPr>
        <w:pStyle w:val="Notedebasdepage"/>
        <w:rPr>
          <w:rFonts w:asciiTheme="minorHAnsi" w:hAnsiTheme="minorHAnsi" w:cstheme="minorHAnsi"/>
          <w:sz w:val="16"/>
          <w:szCs w:val="16"/>
          <w:lang w:val="en-GB"/>
        </w:rPr>
      </w:pPr>
      <w:r>
        <w:rPr>
          <w:rStyle w:val="Appelnotedebasdep"/>
        </w:rPr>
        <w:footnoteRef/>
      </w:r>
      <w:r w:rsidRPr="00FB5E15">
        <w:rPr>
          <w:lang w:val="en-US"/>
        </w:rPr>
        <w:t xml:space="preserve"> </w:t>
      </w:r>
      <w:r w:rsidRPr="00465764">
        <w:rPr>
          <w:rFonts w:asciiTheme="minorHAnsi" w:hAnsiTheme="minorHAnsi" w:cstheme="minorHAnsi"/>
          <w:sz w:val="16"/>
          <w:szCs w:val="16"/>
          <w:lang w:val="en-US"/>
        </w:rPr>
        <w:t>Th</w:t>
      </w:r>
      <w:r w:rsidR="00465764">
        <w:rPr>
          <w:rFonts w:asciiTheme="minorHAnsi" w:hAnsiTheme="minorHAnsi" w:cstheme="minorHAnsi"/>
          <w:sz w:val="16"/>
          <w:szCs w:val="16"/>
          <w:lang w:val="en-US"/>
        </w:rPr>
        <w:t>e</w:t>
      </w:r>
      <w:r w:rsidRPr="00465764">
        <w:rPr>
          <w:rFonts w:asciiTheme="minorHAnsi" w:hAnsiTheme="minorHAnsi" w:cstheme="minorHAnsi"/>
          <w:sz w:val="16"/>
          <w:szCs w:val="16"/>
          <w:lang w:val="en-US"/>
        </w:rPr>
        <w:t xml:space="preserve"> K-bis </w:t>
      </w:r>
      <w:r w:rsidRPr="00465764">
        <w:rPr>
          <w:rFonts w:asciiTheme="minorHAnsi" w:hAnsiTheme="minorHAnsi" w:cstheme="minorHAnsi"/>
          <w:sz w:val="16"/>
          <w:szCs w:val="16"/>
          <w:lang w:val="en-GB"/>
        </w:rPr>
        <w:t>extract represents the true updated “identity card” for a company registered in a trade and companies register.</w:t>
      </w:r>
    </w:p>
    <w:p w14:paraId="2CD5A726" w14:textId="7A9C3E83" w:rsidR="00A97D41" w:rsidRPr="00FB5E15" w:rsidRDefault="00A97D41" w:rsidP="00465764">
      <w:pPr>
        <w:pStyle w:val="Notedebasdepage"/>
        <w:rPr>
          <w:lang w:val="en-US"/>
        </w:rPr>
      </w:pPr>
      <w:r w:rsidRPr="00465764">
        <w:rPr>
          <w:rFonts w:asciiTheme="minorHAnsi" w:hAnsiTheme="minorHAnsi" w:cstheme="minorHAnsi"/>
          <w:sz w:val="16"/>
          <w:szCs w:val="16"/>
          <w:lang w:val="en-GB"/>
        </w:rPr>
        <w:t>It certifies the legal existence of the company and provides verified, authentic information.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E0BEB"/>
    <w:multiLevelType w:val="hybridMultilevel"/>
    <w:tmpl w:val="3182CA72"/>
    <w:lvl w:ilvl="0" w:tplc="0D26A952">
      <w:start w:val="6"/>
      <w:numFmt w:val="bullet"/>
      <w:lvlText w:val=""/>
      <w:lvlJc w:val="left"/>
      <w:pPr>
        <w:ind w:left="360" w:hanging="360"/>
      </w:pPr>
      <w:rPr>
        <w:rFonts w:ascii="Wingdings" w:eastAsia="Times New Roman" w:hAnsi="Wingdings" w:cstheme="minorHAns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8718B"/>
    <w:multiLevelType w:val="hybridMultilevel"/>
    <w:tmpl w:val="705E57A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E2892"/>
    <w:multiLevelType w:val="hybridMultilevel"/>
    <w:tmpl w:val="9B769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06BD7"/>
    <w:multiLevelType w:val="hybridMultilevel"/>
    <w:tmpl w:val="B4803B1C"/>
    <w:lvl w:ilvl="0" w:tplc="E70E917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3354C"/>
    <w:multiLevelType w:val="hybridMultilevel"/>
    <w:tmpl w:val="B9522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E5064"/>
    <w:multiLevelType w:val="hybridMultilevel"/>
    <w:tmpl w:val="EFE490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36625"/>
    <w:multiLevelType w:val="hybridMultilevel"/>
    <w:tmpl w:val="F8AC87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74ADB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03988"/>
    <w:multiLevelType w:val="hybridMultilevel"/>
    <w:tmpl w:val="C6BE06F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4F1711"/>
    <w:multiLevelType w:val="hybridMultilevel"/>
    <w:tmpl w:val="56383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172A9"/>
    <w:multiLevelType w:val="hybridMultilevel"/>
    <w:tmpl w:val="3410A860"/>
    <w:lvl w:ilvl="0" w:tplc="7C94AE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C7AC0"/>
    <w:multiLevelType w:val="hybridMultilevel"/>
    <w:tmpl w:val="BB46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01F4D"/>
    <w:multiLevelType w:val="hybridMultilevel"/>
    <w:tmpl w:val="B8D2F3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74ADB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527632"/>
    <w:multiLevelType w:val="hybridMultilevel"/>
    <w:tmpl w:val="700858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D25323"/>
    <w:multiLevelType w:val="hybridMultilevel"/>
    <w:tmpl w:val="420E6AEA"/>
    <w:lvl w:ilvl="0" w:tplc="BECE56F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34822"/>
    <w:multiLevelType w:val="hybridMultilevel"/>
    <w:tmpl w:val="EC10D002"/>
    <w:lvl w:ilvl="0" w:tplc="21865AD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E63AA"/>
    <w:multiLevelType w:val="hybridMultilevel"/>
    <w:tmpl w:val="7824924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84DD7"/>
    <w:multiLevelType w:val="hybridMultilevel"/>
    <w:tmpl w:val="FB7EC87E"/>
    <w:lvl w:ilvl="0" w:tplc="2974AD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7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12"/>
  </w:num>
  <w:num w:numId="10">
    <w:abstractNumId w:val="3"/>
  </w:num>
  <w:num w:numId="11">
    <w:abstractNumId w:val="1"/>
  </w:num>
  <w:num w:numId="12">
    <w:abstractNumId w:val="11"/>
  </w:num>
  <w:num w:numId="13">
    <w:abstractNumId w:val="0"/>
  </w:num>
  <w:num w:numId="14">
    <w:abstractNumId w:val="8"/>
  </w:num>
  <w:num w:numId="15">
    <w:abstractNumId w:val="14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F9"/>
    <w:rsid w:val="0001544C"/>
    <w:rsid w:val="00017CB2"/>
    <w:rsid w:val="00020A35"/>
    <w:rsid w:val="000341DC"/>
    <w:rsid w:val="00035022"/>
    <w:rsid w:val="00052B3B"/>
    <w:rsid w:val="00065981"/>
    <w:rsid w:val="00070EBC"/>
    <w:rsid w:val="00082132"/>
    <w:rsid w:val="000B3548"/>
    <w:rsid w:val="000B54FA"/>
    <w:rsid w:val="000C32C5"/>
    <w:rsid w:val="000C4D15"/>
    <w:rsid w:val="000E44EC"/>
    <w:rsid w:val="000E78AA"/>
    <w:rsid w:val="000F154D"/>
    <w:rsid w:val="000F1C5D"/>
    <w:rsid w:val="001015BB"/>
    <w:rsid w:val="00106583"/>
    <w:rsid w:val="00106AF5"/>
    <w:rsid w:val="0011257D"/>
    <w:rsid w:val="00123895"/>
    <w:rsid w:val="00125AA6"/>
    <w:rsid w:val="00132C70"/>
    <w:rsid w:val="00140033"/>
    <w:rsid w:val="001569A4"/>
    <w:rsid w:val="001570CD"/>
    <w:rsid w:val="001670AD"/>
    <w:rsid w:val="00173374"/>
    <w:rsid w:val="001841F9"/>
    <w:rsid w:val="00185964"/>
    <w:rsid w:val="001B413F"/>
    <w:rsid w:val="001D42EB"/>
    <w:rsid w:val="001E713A"/>
    <w:rsid w:val="00200609"/>
    <w:rsid w:val="0020713B"/>
    <w:rsid w:val="002074A0"/>
    <w:rsid w:val="00211DAF"/>
    <w:rsid w:val="00214369"/>
    <w:rsid w:val="0022051D"/>
    <w:rsid w:val="0022149E"/>
    <w:rsid w:val="00240237"/>
    <w:rsid w:val="00241C49"/>
    <w:rsid w:val="00254575"/>
    <w:rsid w:val="002560CA"/>
    <w:rsid w:val="00263BF4"/>
    <w:rsid w:val="00272C72"/>
    <w:rsid w:val="002775CE"/>
    <w:rsid w:val="00286A87"/>
    <w:rsid w:val="002963E9"/>
    <w:rsid w:val="002C0793"/>
    <w:rsid w:val="002C5CD4"/>
    <w:rsid w:val="002D1C6E"/>
    <w:rsid w:val="002E26A1"/>
    <w:rsid w:val="002E4CB9"/>
    <w:rsid w:val="002F0047"/>
    <w:rsid w:val="00303748"/>
    <w:rsid w:val="00303C92"/>
    <w:rsid w:val="00306236"/>
    <w:rsid w:val="00310AC4"/>
    <w:rsid w:val="00313D86"/>
    <w:rsid w:val="00326974"/>
    <w:rsid w:val="003413B8"/>
    <w:rsid w:val="0036052D"/>
    <w:rsid w:val="003651A0"/>
    <w:rsid w:val="003828D2"/>
    <w:rsid w:val="0038323B"/>
    <w:rsid w:val="003A5F2F"/>
    <w:rsid w:val="003B1E9D"/>
    <w:rsid w:val="003B58DC"/>
    <w:rsid w:val="003C577C"/>
    <w:rsid w:val="003C6FCB"/>
    <w:rsid w:val="003C78E3"/>
    <w:rsid w:val="003D0DDA"/>
    <w:rsid w:val="003D2A1D"/>
    <w:rsid w:val="003D3289"/>
    <w:rsid w:val="003D68A4"/>
    <w:rsid w:val="003E7BCC"/>
    <w:rsid w:val="003E7F1A"/>
    <w:rsid w:val="003F3952"/>
    <w:rsid w:val="0040419B"/>
    <w:rsid w:val="004224EF"/>
    <w:rsid w:val="004273B9"/>
    <w:rsid w:val="00456890"/>
    <w:rsid w:val="00461DF1"/>
    <w:rsid w:val="004646A9"/>
    <w:rsid w:val="00465764"/>
    <w:rsid w:val="00466127"/>
    <w:rsid w:val="0047162F"/>
    <w:rsid w:val="00474894"/>
    <w:rsid w:val="0048456B"/>
    <w:rsid w:val="0049686E"/>
    <w:rsid w:val="004A7C32"/>
    <w:rsid w:val="004B2197"/>
    <w:rsid w:val="004B2B3F"/>
    <w:rsid w:val="004C4CC2"/>
    <w:rsid w:val="004E0DA4"/>
    <w:rsid w:val="004E51CE"/>
    <w:rsid w:val="004F3D06"/>
    <w:rsid w:val="005251AC"/>
    <w:rsid w:val="00545628"/>
    <w:rsid w:val="005545FF"/>
    <w:rsid w:val="00556D59"/>
    <w:rsid w:val="00574FD3"/>
    <w:rsid w:val="005771C3"/>
    <w:rsid w:val="005A6A69"/>
    <w:rsid w:val="005B1D06"/>
    <w:rsid w:val="005C13F2"/>
    <w:rsid w:val="005C5141"/>
    <w:rsid w:val="005C5369"/>
    <w:rsid w:val="005D4F6C"/>
    <w:rsid w:val="005D7E7C"/>
    <w:rsid w:val="005E373F"/>
    <w:rsid w:val="00605170"/>
    <w:rsid w:val="00606C39"/>
    <w:rsid w:val="00625054"/>
    <w:rsid w:val="00632CD9"/>
    <w:rsid w:val="006344B9"/>
    <w:rsid w:val="0063457F"/>
    <w:rsid w:val="00644F0D"/>
    <w:rsid w:val="00651938"/>
    <w:rsid w:val="00657C40"/>
    <w:rsid w:val="006650BA"/>
    <w:rsid w:val="006755A1"/>
    <w:rsid w:val="006907FA"/>
    <w:rsid w:val="00694A36"/>
    <w:rsid w:val="006A09CB"/>
    <w:rsid w:val="006A2B99"/>
    <w:rsid w:val="006B47DF"/>
    <w:rsid w:val="006C1E23"/>
    <w:rsid w:val="006C2F97"/>
    <w:rsid w:val="006D3112"/>
    <w:rsid w:val="006D576A"/>
    <w:rsid w:val="006E16C1"/>
    <w:rsid w:val="006E5710"/>
    <w:rsid w:val="006E6427"/>
    <w:rsid w:val="006F1D31"/>
    <w:rsid w:val="006F2B3E"/>
    <w:rsid w:val="006F38A4"/>
    <w:rsid w:val="006F6702"/>
    <w:rsid w:val="007018D1"/>
    <w:rsid w:val="00731E31"/>
    <w:rsid w:val="00734EAA"/>
    <w:rsid w:val="00745E38"/>
    <w:rsid w:val="00756E74"/>
    <w:rsid w:val="00761961"/>
    <w:rsid w:val="00764BDD"/>
    <w:rsid w:val="00771C42"/>
    <w:rsid w:val="00776C9C"/>
    <w:rsid w:val="00790414"/>
    <w:rsid w:val="0079426A"/>
    <w:rsid w:val="007B0812"/>
    <w:rsid w:val="007B3895"/>
    <w:rsid w:val="007C4B66"/>
    <w:rsid w:val="007D0E3B"/>
    <w:rsid w:val="007D26F9"/>
    <w:rsid w:val="007D7FB4"/>
    <w:rsid w:val="007F79DB"/>
    <w:rsid w:val="008020BC"/>
    <w:rsid w:val="00803A0E"/>
    <w:rsid w:val="00811C89"/>
    <w:rsid w:val="00817CE0"/>
    <w:rsid w:val="00836D52"/>
    <w:rsid w:val="00842964"/>
    <w:rsid w:val="008431AB"/>
    <w:rsid w:val="0085027C"/>
    <w:rsid w:val="00850495"/>
    <w:rsid w:val="00855B82"/>
    <w:rsid w:val="008609D6"/>
    <w:rsid w:val="00871821"/>
    <w:rsid w:val="00877567"/>
    <w:rsid w:val="00877E98"/>
    <w:rsid w:val="00880DBC"/>
    <w:rsid w:val="0088466E"/>
    <w:rsid w:val="008921D6"/>
    <w:rsid w:val="00896883"/>
    <w:rsid w:val="008A4547"/>
    <w:rsid w:val="008A78AB"/>
    <w:rsid w:val="008B0D0B"/>
    <w:rsid w:val="008C1449"/>
    <w:rsid w:val="008D7380"/>
    <w:rsid w:val="008D7AF7"/>
    <w:rsid w:val="008E13CD"/>
    <w:rsid w:val="008F0D33"/>
    <w:rsid w:val="008F2159"/>
    <w:rsid w:val="009070C9"/>
    <w:rsid w:val="00923F21"/>
    <w:rsid w:val="00926D7B"/>
    <w:rsid w:val="00944147"/>
    <w:rsid w:val="00952BE7"/>
    <w:rsid w:val="00954508"/>
    <w:rsid w:val="009564D3"/>
    <w:rsid w:val="00965665"/>
    <w:rsid w:val="00967106"/>
    <w:rsid w:val="00987BFC"/>
    <w:rsid w:val="00990E8D"/>
    <w:rsid w:val="009A119B"/>
    <w:rsid w:val="009A4BC4"/>
    <w:rsid w:val="009A7F2D"/>
    <w:rsid w:val="009C34C1"/>
    <w:rsid w:val="009D30FA"/>
    <w:rsid w:val="009D5051"/>
    <w:rsid w:val="009D768E"/>
    <w:rsid w:val="009E552B"/>
    <w:rsid w:val="009F3AA4"/>
    <w:rsid w:val="009F783C"/>
    <w:rsid w:val="00A00216"/>
    <w:rsid w:val="00A01C57"/>
    <w:rsid w:val="00A165C6"/>
    <w:rsid w:val="00A218DB"/>
    <w:rsid w:val="00A22F0F"/>
    <w:rsid w:val="00A24230"/>
    <w:rsid w:val="00A353B6"/>
    <w:rsid w:val="00A457B8"/>
    <w:rsid w:val="00A53BF7"/>
    <w:rsid w:val="00A54513"/>
    <w:rsid w:val="00A54948"/>
    <w:rsid w:val="00A56C30"/>
    <w:rsid w:val="00A61783"/>
    <w:rsid w:val="00A632C8"/>
    <w:rsid w:val="00A7544F"/>
    <w:rsid w:val="00A81C10"/>
    <w:rsid w:val="00A83EE8"/>
    <w:rsid w:val="00A95301"/>
    <w:rsid w:val="00A97D41"/>
    <w:rsid w:val="00AA5497"/>
    <w:rsid w:val="00AA58D1"/>
    <w:rsid w:val="00AB6C0F"/>
    <w:rsid w:val="00AC2914"/>
    <w:rsid w:val="00AC4CA7"/>
    <w:rsid w:val="00AC6F2A"/>
    <w:rsid w:val="00AC7257"/>
    <w:rsid w:val="00AF2494"/>
    <w:rsid w:val="00B17345"/>
    <w:rsid w:val="00B2015D"/>
    <w:rsid w:val="00B23C10"/>
    <w:rsid w:val="00B3644E"/>
    <w:rsid w:val="00B44968"/>
    <w:rsid w:val="00B4535A"/>
    <w:rsid w:val="00B466AB"/>
    <w:rsid w:val="00B47E2F"/>
    <w:rsid w:val="00B50087"/>
    <w:rsid w:val="00B64976"/>
    <w:rsid w:val="00B65C01"/>
    <w:rsid w:val="00B758A8"/>
    <w:rsid w:val="00B837E4"/>
    <w:rsid w:val="00B84731"/>
    <w:rsid w:val="00B876D2"/>
    <w:rsid w:val="00B93C72"/>
    <w:rsid w:val="00BA255F"/>
    <w:rsid w:val="00BA2D8F"/>
    <w:rsid w:val="00BB0958"/>
    <w:rsid w:val="00BC2883"/>
    <w:rsid w:val="00BC491C"/>
    <w:rsid w:val="00BD6806"/>
    <w:rsid w:val="00BD6F38"/>
    <w:rsid w:val="00BE1FD6"/>
    <w:rsid w:val="00BE4B11"/>
    <w:rsid w:val="00BE6091"/>
    <w:rsid w:val="00C02680"/>
    <w:rsid w:val="00C037D3"/>
    <w:rsid w:val="00C136BB"/>
    <w:rsid w:val="00C13955"/>
    <w:rsid w:val="00C40BCB"/>
    <w:rsid w:val="00C70918"/>
    <w:rsid w:val="00C77221"/>
    <w:rsid w:val="00C92D19"/>
    <w:rsid w:val="00C92F5D"/>
    <w:rsid w:val="00C932D1"/>
    <w:rsid w:val="00CB5668"/>
    <w:rsid w:val="00CD316A"/>
    <w:rsid w:val="00CD561D"/>
    <w:rsid w:val="00CF1A92"/>
    <w:rsid w:val="00CF2F3C"/>
    <w:rsid w:val="00CF6BBF"/>
    <w:rsid w:val="00CF7820"/>
    <w:rsid w:val="00D0002E"/>
    <w:rsid w:val="00D02C01"/>
    <w:rsid w:val="00D04BF9"/>
    <w:rsid w:val="00D061DD"/>
    <w:rsid w:val="00D074B3"/>
    <w:rsid w:val="00D13689"/>
    <w:rsid w:val="00D13793"/>
    <w:rsid w:val="00D311AC"/>
    <w:rsid w:val="00D50902"/>
    <w:rsid w:val="00D640DB"/>
    <w:rsid w:val="00D70D06"/>
    <w:rsid w:val="00D70F8C"/>
    <w:rsid w:val="00D757B1"/>
    <w:rsid w:val="00DC7B55"/>
    <w:rsid w:val="00DD1F17"/>
    <w:rsid w:val="00DD249F"/>
    <w:rsid w:val="00DD7BDF"/>
    <w:rsid w:val="00DE41DC"/>
    <w:rsid w:val="00DE51BB"/>
    <w:rsid w:val="00DE7859"/>
    <w:rsid w:val="00E161F8"/>
    <w:rsid w:val="00E3260F"/>
    <w:rsid w:val="00E37F8E"/>
    <w:rsid w:val="00E5742A"/>
    <w:rsid w:val="00E5754E"/>
    <w:rsid w:val="00E63011"/>
    <w:rsid w:val="00E72252"/>
    <w:rsid w:val="00E74E03"/>
    <w:rsid w:val="00EA541F"/>
    <w:rsid w:val="00EA72BF"/>
    <w:rsid w:val="00EA7AEE"/>
    <w:rsid w:val="00EB2ED6"/>
    <w:rsid w:val="00EC11A4"/>
    <w:rsid w:val="00EC61A5"/>
    <w:rsid w:val="00EE17C0"/>
    <w:rsid w:val="00EE2250"/>
    <w:rsid w:val="00EE7A16"/>
    <w:rsid w:val="00EE7CA2"/>
    <w:rsid w:val="00EF12E5"/>
    <w:rsid w:val="00F10474"/>
    <w:rsid w:val="00F2401B"/>
    <w:rsid w:val="00F27015"/>
    <w:rsid w:val="00F43277"/>
    <w:rsid w:val="00F54448"/>
    <w:rsid w:val="00F60256"/>
    <w:rsid w:val="00F72910"/>
    <w:rsid w:val="00F73201"/>
    <w:rsid w:val="00F810DB"/>
    <w:rsid w:val="00F8459E"/>
    <w:rsid w:val="00F928CD"/>
    <w:rsid w:val="00F94B2B"/>
    <w:rsid w:val="00F9701F"/>
    <w:rsid w:val="00F9785B"/>
    <w:rsid w:val="00FB5E15"/>
    <w:rsid w:val="00FC31B5"/>
    <w:rsid w:val="00FD63DE"/>
    <w:rsid w:val="00FE05E4"/>
    <w:rsid w:val="00FE0E26"/>
    <w:rsid w:val="00FE141E"/>
    <w:rsid w:val="00FE7926"/>
    <w:rsid w:val="00FF0642"/>
    <w:rsid w:val="00FF1DF4"/>
    <w:rsid w:val="00F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639586"/>
  <w15:chartTrackingRefBased/>
  <w15:docId w15:val="{7F03CB34-44C5-4E4C-8D2F-BB4AFA5C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577C"/>
    <w:rPr>
      <w:sz w:val="24"/>
      <w:szCs w:val="24"/>
    </w:rPr>
  </w:style>
  <w:style w:type="paragraph" w:styleId="Titre1">
    <w:name w:val="heading 1"/>
    <w:basedOn w:val="Normal"/>
    <w:next w:val="Corpsdetexte"/>
    <w:link w:val="Titre1Car"/>
    <w:qFormat/>
    <w:rsid w:val="005545FF"/>
    <w:pPr>
      <w:keepNext/>
      <w:keepLines/>
      <w:pBdr>
        <w:top w:val="single" w:sz="6" w:space="6" w:color="808080"/>
        <w:bottom w:val="single" w:sz="6" w:space="6" w:color="808080"/>
      </w:pBdr>
      <w:spacing w:after="240" w:line="240" w:lineRule="atLeast"/>
      <w:jc w:val="center"/>
      <w:outlineLvl w:val="0"/>
    </w:pPr>
    <w:rPr>
      <w:rFonts w:ascii="Garamond" w:hAnsi="Garamond"/>
      <w:b/>
      <w:caps/>
      <w:spacing w:val="20"/>
      <w:kern w:val="16"/>
      <w:sz w:val="18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2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7D26F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7D26F9"/>
  </w:style>
  <w:style w:type="paragraph" w:styleId="En-tte">
    <w:name w:val="header"/>
    <w:basedOn w:val="Normal"/>
    <w:rsid w:val="00AC7257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5771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771C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EF12E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F12E5"/>
  </w:style>
  <w:style w:type="character" w:styleId="Appelnotedebasdep">
    <w:name w:val="footnote reference"/>
    <w:rsid w:val="00EF12E5"/>
    <w:rPr>
      <w:vertAlign w:val="superscript"/>
    </w:rPr>
  </w:style>
  <w:style w:type="character" w:customStyle="1" w:styleId="Titre1Car">
    <w:name w:val="Titre 1 Car"/>
    <w:link w:val="Titre1"/>
    <w:rsid w:val="005545FF"/>
    <w:rPr>
      <w:rFonts w:ascii="Garamond" w:hAnsi="Garamond"/>
      <w:b/>
      <w:caps/>
      <w:spacing w:val="20"/>
      <w:kern w:val="16"/>
      <w:sz w:val="18"/>
      <w:lang w:eastAsia="en-US"/>
    </w:rPr>
  </w:style>
  <w:style w:type="paragraph" w:styleId="Titre">
    <w:name w:val="Title"/>
    <w:basedOn w:val="Normal"/>
    <w:next w:val="Sous-titre"/>
    <w:link w:val="TitreCar"/>
    <w:qFormat/>
    <w:rsid w:val="005545FF"/>
    <w:pPr>
      <w:keepNext/>
      <w:keepLines/>
      <w:spacing w:before="140"/>
      <w:jc w:val="center"/>
    </w:pPr>
    <w:rPr>
      <w:rFonts w:ascii="Garamond" w:hAnsi="Garamond"/>
      <w:caps/>
      <w:spacing w:val="60"/>
      <w:kern w:val="20"/>
      <w:sz w:val="44"/>
      <w:szCs w:val="20"/>
      <w:lang w:eastAsia="en-US"/>
    </w:rPr>
  </w:style>
  <w:style w:type="character" w:customStyle="1" w:styleId="TitreCar">
    <w:name w:val="Titre Car"/>
    <w:link w:val="Titre"/>
    <w:rsid w:val="005545FF"/>
    <w:rPr>
      <w:rFonts w:ascii="Garamond" w:hAnsi="Garamond"/>
      <w:caps/>
      <w:spacing w:val="60"/>
      <w:kern w:val="20"/>
      <w:sz w:val="44"/>
      <w:lang w:eastAsia="en-US"/>
    </w:rPr>
  </w:style>
  <w:style w:type="paragraph" w:styleId="Corpsdetexte">
    <w:name w:val="Body Text"/>
    <w:basedOn w:val="Normal"/>
    <w:link w:val="CorpsdetexteCar"/>
    <w:rsid w:val="005545FF"/>
    <w:pPr>
      <w:spacing w:after="120"/>
    </w:pPr>
  </w:style>
  <w:style w:type="character" w:customStyle="1" w:styleId="CorpsdetexteCar">
    <w:name w:val="Corps de texte Car"/>
    <w:link w:val="Corpsdetexte"/>
    <w:rsid w:val="005545FF"/>
    <w:rPr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5545FF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5545FF"/>
    <w:rPr>
      <w:rFonts w:ascii="Cambria" w:eastAsia="Times New Roman" w:hAnsi="Cambria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7544F"/>
    <w:pPr>
      <w:ind w:left="708"/>
    </w:pPr>
  </w:style>
  <w:style w:type="character" w:styleId="Lienhypertexte">
    <w:name w:val="Hyperlink"/>
    <w:basedOn w:val="Policepardfaut"/>
    <w:rsid w:val="00AC4CA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C4CA7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sid w:val="006D576A"/>
    <w:rPr>
      <w:sz w:val="16"/>
      <w:szCs w:val="16"/>
    </w:rPr>
  </w:style>
  <w:style w:type="paragraph" w:styleId="Commentaire">
    <w:name w:val="annotation text"/>
    <w:basedOn w:val="Normal"/>
    <w:link w:val="CommentaireCar"/>
    <w:rsid w:val="006D57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D576A"/>
  </w:style>
  <w:style w:type="paragraph" w:styleId="Objetducommentaire">
    <w:name w:val="annotation subject"/>
    <w:basedOn w:val="Commentaire"/>
    <w:next w:val="Commentaire"/>
    <w:link w:val="ObjetducommentaireCar"/>
    <w:rsid w:val="006D57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D5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.martin@refashion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refashion.fr/pro/fr/les-acteurs-de-la-fili&#232;r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refashion.fr/pro/fr/les-acteurs-de-la-fili&#232;re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jolt.org/2012/12/life-cycle-assessment-lca-life-cycle-inventory-lci-and-life-cycle-impact-assessment-lci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8FD9B1A73E439EB487A79D9BF0A1" ma:contentTypeVersion="12" ma:contentTypeDescription="Crée un document." ma:contentTypeScope="" ma:versionID="bc98e6098bb277472d6df5bbb39fdd98">
  <xsd:schema xmlns:xsd="http://www.w3.org/2001/XMLSchema" xmlns:xs="http://www.w3.org/2001/XMLSchema" xmlns:p="http://schemas.microsoft.com/office/2006/metadata/properties" xmlns:ns2="f24dd186-9d93-4626-8517-d15cf74c455f" xmlns:ns3="b2a54918-cf7a-4f8d-898d-44ff8ec624ce" targetNamespace="http://schemas.microsoft.com/office/2006/metadata/properties" ma:root="true" ma:fieldsID="43be08a00e0d9e7a012b09cbb80319a4" ns2:_="" ns3:_="">
    <xsd:import namespace="f24dd186-9d93-4626-8517-d15cf74c455f"/>
    <xsd:import namespace="b2a54918-cf7a-4f8d-898d-44ff8ec624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4dd186-9d93-4626-8517-d15cf74c45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54918-cf7a-4f8d-898d-44ff8ec6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C3302B-C0F1-7B49-8871-A46868C14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1DF04-750A-442C-8B89-4C2BA1CB3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4dd186-9d93-4626-8517-d15cf74c455f"/>
    <ds:schemaRef ds:uri="b2a54918-cf7a-4f8d-898d-44ff8ec6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5ACE1F-E2EC-4D48-B6DC-7E5A20C973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1CD89C-F60E-4182-8973-412D87D8A7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candidature</vt:lpstr>
    </vt:vector>
  </TitlesOfParts>
  <Company>Decathlon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candidature</dc:title>
  <dc:subject/>
  <dc:creator>DMAILL28</dc:creator>
  <cp:keywords/>
  <cp:lastModifiedBy>Cécile MARTIN</cp:lastModifiedBy>
  <cp:revision>6</cp:revision>
  <cp:lastPrinted>2020-08-31T09:03:00Z</cp:lastPrinted>
  <dcterms:created xsi:type="dcterms:W3CDTF">2020-08-31T17:17:00Z</dcterms:created>
  <dcterms:modified xsi:type="dcterms:W3CDTF">2020-08-31T17:33:00Z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0x01010096D28FD9B1A73E439EB487A79D9BF0A1</vt:lpwstr>
  </property>
</Properties>
</file>